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7FBD0413"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0E6BF0" w:rsidRPr="00B31FA2">
        <w:rPr>
          <w:rFonts w:asciiTheme="minorHAnsi" w:hAnsiTheme="minorHAnsi" w:cstheme="minorHAnsi"/>
          <w:bCs/>
        </w:rPr>
        <w:t>4/02/2022</w:t>
      </w:r>
    </w:p>
    <w:p w14:paraId="7B10F29B" w14:textId="11AD5234"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19498A">
        <w:rPr>
          <w:rFonts w:asciiTheme="minorHAnsi" w:hAnsiTheme="minorHAnsi" w:cstheme="minorHAnsi"/>
          <w:bCs/>
        </w:rPr>
        <w:t>1</w:t>
      </w:r>
      <w:r w:rsidR="008D5B6F">
        <w:rPr>
          <w:rFonts w:asciiTheme="minorHAnsi" w:hAnsiTheme="minorHAnsi" w:cstheme="minorHAnsi"/>
          <w:bCs/>
        </w:rPr>
        <w:t>10</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2BF1CB7E"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E763BA" w:rsidRPr="00C05514">
        <w:rPr>
          <w:rFonts w:asciiTheme="minorHAnsi" w:hAnsiTheme="minorHAnsi" w:cstheme="minorHAnsi"/>
          <w:b/>
          <w:sz w:val="24"/>
          <w:szCs w:val="24"/>
        </w:rPr>
        <w:t xml:space="preserve"> </w:t>
      </w:r>
      <w:r w:rsidRPr="00C05514">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4D2492">
        <w:rPr>
          <w:rFonts w:asciiTheme="minorHAnsi" w:hAnsiTheme="minorHAnsi" w:cstheme="minorHAnsi"/>
          <w:b/>
          <w:sz w:val="24"/>
          <w:szCs w:val="24"/>
        </w:rPr>
        <w:t>ΥΔΡΑΥΛΙΚΩΝ</w:t>
      </w:r>
      <w:r w:rsidRPr="00E83496">
        <w:rPr>
          <w:rFonts w:asciiTheme="minorHAnsi" w:hAnsiTheme="minorHAnsi" w:cstheme="minorHAnsi"/>
          <w:b/>
          <w:sz w:val="24"/>
          <w:szCs w:val="24"/>
        </w:rPr>
        <w:t xml:space="preserve"> ΕΡΓΑΣΙΩΝ ΑΠΟΚΑΤΑΣΤΑΣΗΣ</w:t>
      </w:r>
      <w:r w:rsidR="0055112A">
        <w:rPr>
          <w:rFonts w:asciiTheme="minorHAnsi" w:hAnsiTheme="minorHAnsi" w:cstheme="minorHAnsi"/>
          <w:b/>
          <w:sz w:val="24"/>
          <w:szCs w:val="24"/>
        </w:rPr>
        <w:t xml:space="preserve"> ΣΥΜΠΕΡΙΛΑΜΒΑΝΟΜΕΝΩΝ ΤΩΝ ΥΛΙΚΩΝ</w:t>
      </w:r>
      <w:r w:rsidRPr="00E83496">
        <w:rPr>
          <w:rFonts w:asciiTheme="minorHAnsi" w:hAnsiTheme="minorHAnsi" w:cstheme="minorHAnsi"/>
          <w:b/>
          <w:sz w:val="24"/>
          <w:szCs w:val="24"/>
        </w:rPr>
        <w:t xml:space="preserve"> ΣΕ ΜΙΣΘΩΜΕΝΑ ΔΙΑΜΕΡΙΣΜΑΤΑ ΤΗΣ ΚΕΔΗΛ ΣΤΟ ΠΛΑΙΣΙΟ </w:t>
      </w:r>
      <w:r w:rsidR="0055112A">
        <w:rPr>
          <w:rFonts w:asciiTheme="minorHAnsi" w:hAnsiTheme="minorHAnsi" w:cstheme="minorHAnsi"/>
          <w:b/>
          <w:sz w:val="24"/>
          <w:szCs w:val="24"/>
        </w:rPr>
        <w:t xml:space="preserve">ΠΑΡΑΤΑΣΗΣ </w:t>
      </w:r>
      <w:r w:rsidRPr="00E83496">
        <w:rPr>
          <w:rFonts w:asciiTheme="minorHAnsi" w:hAnsiTheme="minorHAnsi" w:cstheme="minorHAnsi"/>
          <w:b/>
          <w:sz w:val="24"/>
          <w:szCs w:val="24"/>
        </w:rPr>
        <w:t>ΥΛΟΠΟΙΗΣΗΣ ΤΟΥ ΠΡΟΓΡΑΜΜΑΤΟΣ ESTIA 2021: ΣΤΕΓΑΣΤΙΚΟ ΠΡΟΓΡΑΜΜΑ ΓΙΑ ΑΙΤΟΥΝΤΕΣ ΔΙΕΘΝΗ ΠΡΟΣΤΑΣΙΑ</w:t>
      </w:r>
      <w:r w:rsidR="004D2492">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    </w:t>
      </w:r>
    </w:p>
    <w:p w14:paraId="2714061D" w14:textId="77777777" w:rsidR="006A133E" w:rsidRDefault="006A133E" w:rsidP="006A133E">
      <w:pPr>
        <w:jc w:val="center"/>
        <w:rPr>
          <w:rFonts w:asciiTheme="minorHAnsi" w:hAnsiTheme="minorHAnsi" w:cstheme="minorHAnsi"/>
          <w:bCs/>
          <w:sz w:val="22"/>
          <w:szCs w:val="22"/>
        </w:rPr>
      </w:pPr>
    </w:p>
    <w:p w14:paraId="2F8926BE" w14:textId="46FCD373"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4D2492">
        <w:rPr>
          <w:rFonts w:asciiTheme="minorHAnsi" w:hAnsiTheme="minorHAnsi" w:cstheme="minorHAnsi"/>
          <w:bCs/>
          <w:sz w:val="22"/>
          <w:szCs w:val="22"/>
        </w:rPr>
        <w:t>υδραυλικών</w:t>
      </w:r>
      <w:r w:rsidR="00B82E13" w:rsidRPr="00B82E13">
        <w:rPr>
          <w:rFonts w:asciiTheme="minorHAnsi" w:hAnsiTheme="minorHAnsi" w:cstheme="minorHAnsi"/>
          <w:bCs/>
          <w:sz w:val="22"/>
          <w:szCs w:val="22"/>
        </w:rPr>
        <w:t xml:space="preserve"> εργασιών αποκατάστασης  συμπεριλαμβανομένων των υλικών, σε διαμερίσματα που μισθώνει η Κ.Ε.ΔΗ.Λ. και που έχουν υποστεί φθορές και ζημιές από τη διαμονή των ωφελούμενων σε αυτά, στο πλαίσιο </w:t>
      </w:r>
      <w:r w:rsidR="0055112A">
        <w:rPr>
          <w:rFonts w:asciiTheme="minorHAnsi" w:hAnsiTheme="minorHAnsi" w:cstheme="minorHAnsi"/>
          <w:bCs/>
          <w:sz w:val="22"/>
          <w:szCs w:val="22"/>
        </w:rPr>
        <w:t xml:space="preserve">παράτασης υλοποίησης </w:t>
      </w:r>
      <w:r w:rsidR="00B82E13" w:rsidRPr="00B82E13">
        <w:rPr>
          <w:rFonts w:asciiTheme="minorHAnsi" w:hAnsiTheme="minorHAnsi" w:cstheme="minorHAnsi"/>
          <w:bCs/>
          <w:sz w:val="22"/>
          <w:szCs w:val="22"/>
        </w:rPr>
        <w:t>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3C0947">
        <w:rPr>
          <w:rFonts w:asciiTheme="minorHAnsi" w:hAnsiTheme="minorHAnsi" w:cstheme="minorHAnsi"/>
          <w:bCs/>
          <w:sz w:val="22"/>
          <w:szCs w:val="22"/>
        </w:rPr>
        <w:t>επτά</w:t>
      </w:r>
      <w:r w:rsidR="00374AD8" w:rsidRPr="00374AD8">
        <w:rPr>
          <w:rFonts w:asciiTheme="minorHAnsi" w:hAnsiTheme="minorHAnsi" w:cstheme="minorHAnsi"/>
          <w:bCs/>
          <w:sz w:val="22"/>
          <w:szCs w:val="22"/>
        </w:rPr>
        <w:t xml:space="preserve"> χιλιάδων </w:t>
      </w:r>
      <w:r w:rsidR="0079095E">
        <w:rPr>
          <w:rFonts w:asciiTheme="minorHAnsi" w:hAnsiTheme="minorHAnsi" w:cstheme="minorHAnsi"/>
          <w:bCs/>
          <w:sz w:val="22"/>
          <w:szCs w:val="22"/>
        </w:rPr>
        <w:t xml:space="preserve">εννιακοσίων </w:t>
      </w:r>
      <w:r w:rsidR="006E2D97">
        <w:rPr>
          <w:rFonts w:asciiTheme="minorHAnsi" w:hAnsiTheme="minorHAnsi" w:cstheme="minorHAnsi"/>
          <w:bCs/>
          <w:sz w:val="22"/>
          <w:szCs w:val="22"/>
        </w:rPr>
        <w:t>τριάντα έξι</w:t>
      </w:r>
      <w:r w:rsidR="0079095E">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w:t>
      </w:r>
      <w:r w:rsidR="00FE6C04">
        <w:rPr>
          <w:rFonts w:asciiTheme="minorHAnsi" w:hAnsiTheme="minorHAnsi" w:cstheme="minorHAnsi"/>
          <w:bCs/>
          <w:sz w:val="22"/>
          <w:szCs w:val="22"/>
        </w:rPr>
        <w:t>7.936,00</w:t>
      </w:r>
      <w:r w:rsidR="00374AD8" w:rsidRPr="00374AD8">
        <w:rPr>
          <w:rFonts w:asciiTheme="minorHAnsi" w:hAnsiTheme="minorHAnsi" w:cstheme="minorHAnsi"/>
          <w:bCs/>
          <w:sz w:val="22"/>
          <w:szCs w:val="22"/>
        </w:rPr>
        <w:t xml:space="preserve">€), συμπ/νου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AE77BD" w:rsidRPr="00AE77BD">
        <w:rPr>
          <w:rFonts w:asciiTheme="minorHAnsi" w:hAnsiTheme="minorHAnsi" w:cstheme="minorHAnsi"/>
          <w:bCs/>
          <w:sz w:val="22"/>
          <w:szCs w:val="22"/>
        </w:rPr>
        <w:t>63/13-01-2022</w:t>
      </w:r>
      <w:r w:rsidR="00AE77BD">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CA24E0">
        <w:rPr>
          <w:rFonts w:asciiTheme="minorHAnsi" w:hAnsiTheme="minorHAnsi" w:cstheme="minorHAnsi"/>
          <w:bCs/>
          <w:sz w:val="22"/>
          <w:szCs w:val="22"/>
        </w:rPr>
        <w:t>19/2022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w:t>
      </w:r>
      <w:r w:rsidR="00CA24E0" w:rsidRPr="00CA24E0">
        <w:rPr>
          <w:rFonts w:asciiTheme="minorHAnsi" w:hAnsiTheme="minorHAnsi" w:cstheme="minorHAnsi"/>
          <w:bCs/>
          <w:sz w:val="22"/>
          <w:szCs w:val="22"/>
        </w:rPr>
        <w:t>ΑΔΑ: 6ΧΨΔΟΞΨ5-2Γ2</w:t>
      </w:r>
      <w:r w:rsidR="00CA24E0">
        <w:rPr>
          <w:rFonts w:asciiTheme="minorHAnsi" w:hAnsiTheme="minorHAnsi" w:cstheme="minorHAnsi"/>
          <w:bCs/>
          <w:sz w:val="22"/>
          <w:szCs w:val="22"/>
        </w:rPr>
        <w:t xml:space="preserve"> </w:t>
      </w:r>
      <w:r w:rsidR="001A1F71">
        <w:rPr>
          <w:rFonts w:asciiTheme="minorHAnsi" w:hAnsiTheme="minorHAnsi" w:cstheme="minorHAnsi"/>
          <w:bCs/>
          <w:sz w:val="22"/>
          <w:szCs w:val="22"/>
        </w:rPr>
        <w:t xml:space="preserve">και </w:t>
      </w:r>
      <w:r w:rsidR="0069091D" w:rsidRPr="0069091D">
        <w:rPr>
          <w:rFonts w:asciiTheme="minorHAnsi" w:hAnsiTheme="minorHAnsi" w:cstheme="minorHAnsi"/>
          <w:bCs/>
          <w:sz w:val="22"/>
          <w:szCs w:val="22"/>
        </w:rPr>
        <w:t>ΑΔΑΜ 22REQ01000</w:t>
      </w:r>
      <w:r w:rsidR="00236454">
        <w:rPr>
          <w:rFonts w:asciiTheme="minorHAnsi" w:hAnsiTheme="minorHAnsi" w:cstheme="minorHAnsi"/>
          <w:bCs/>
          <w:sz w:val="22"/>
          <w:szCs w:val="22"/>
        </w:rPr>
        <w:t>5861</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A77370">
        <w:rPr>
          <w:rFonts w:asciiTheme="minorHAnsi" w:hAnsiTheme="minorHAnsi" w:cstheme="minorHAnsi"/>
          <w:bCs/>
          <w:sz w:val="22"/>
          <w:szCs w:val="22"/>
        </w:rPr>
        <w:t>7/202</w:t>
      </w:r>
      <w:r w:rsidR="00F449F4" w:rsidRPr="001A1F71">
        <w:rPr>
          <w:rFonts w:asciiTheme="minorHAnsi" w:hAnsiTheme="minorHAnsi" w:cstheme="minorHAnsi"/>
          <w:bCs/>
          <w:sz w:val="22"/>
          <w:szCs w:val="22"/>
        </w:rPr>
        <w:t>2</w:t>
      </w:r>
      <w:r w:rsidR="0031130B">
        <w:rPr>
          <w:rFonts w:asciiTheme="minorHAnsi" w:hAnsiTheme="minorHAnsi" w:cstheme="minorHAnsi"/>
          <w:bCs/>
          <w:sz w:val="22"/>
          <w:szCs w:val="22"/>
        </w:rPr>
        <w:t xml:space="preserve"> (</w:t>
      </w:r>
      <w:r w:rsidR="0031130B" w:rsidRPr="0031130B">
        <w:rPr>
          <w:rFonts w:ascii="Segoe UI" w:eastAsiaTheme="minorHAnsi" w:hAnsi="Segoe UI" w:cs="Segoe UI"/>
          <w:color w:val="000000"/>
          <w:lang w:eastAsia="en-US"/>
        </w:rPr>
        <w:t>ΑΔΑ: Ψ8ΦΓΟΞΨ5-Σ90</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p>
    <w:p w14:paraId="02D2F2CC" w14:textId="36655511"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1C5618">
        <w:rPr>
          <w:rFonts w:asciiTheme="minorHAnsi" w:hAnsiTheme="minorHAnsi" w:cstheme="minorHAnsi"/>
          <w:bCs/>
          <w:sz w:val="22"/>
          <w:szCs w:val="22"/>
        </w:rPr>
        <w:t>Τετάρτη</w:t>
      </w:r>
      <w:r w:rsidR="002B3142">
        <w:rPr>
          <w:rFonts w:asciiTheme="minorHAnsi" w:hAnsiTheme="minorHAnsi" w:cstheme="minorHAnsi"/>
          <w:bCs/>
          <w:sz w:val="22"/>
          <w:szCs w:val="22"/>
        </w:rPr>
        <w:t xml:space="preserve"> </w:t>
      </w:r>
      <w:r w:rsidR="00822489">
        <w:rPr>
          <w:rFonts w:asciiTheme="minorHAnsi" w:hAnsiTheme="minorHAnsi" w:cstheme="minorHAnsi"/>
          <w:bCs/>
          <w:sz w:val="22"/>
          <w:szCs w:val="22"/>
        </w:rPr>
        <w:t>09</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13:30 μ.μ.</w:t>
      </w:r>
    </w:p>
    <w:p w14:paraId="05455C10" w14:textId="3AD8972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222C5E82" w14:textId="1B326DCE" w:rsidR="00A15549" w:rsidRDefault="00A15549"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58840479" w:rsidR="00974DAB" w:rsidRDefault="00974DAB"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762311B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A308F5" w:rsidRPr="00A308F5">
        <w:rPr>
          <w:rFonts w:asciiTheme="minorHAnsi" w:hAnsiTheme="minorHAnsi" w:cstheme="minorHAnsi"/>
          <w:bCs/>
          <w:sz w:val="22"/>
          <w:szCs w:val="22"/>
        </w:rPr>
        <w:t>6</w:t>
      </w:r>
      <w:r w:rsidR="00B47E97">
        <w:rPr>
          <w:rFonts w:asciiTheme="minorHAnsi" w:hAnsiTheme="minorHAnsi" w:cstheme="minorHAnsi"/>
          <w:bCs/>
          <w:sz w:val="22"/>
          <w:szCs w:val="22"/>
        </w:rPr>
        <w:t>3</w:t>
      </w:r>
      <w:r w:rsidR="00A308F5" w:rsidRPr="00A308F5">
        <w:rPr>
          <w:rFonts w:asciiTheme="minorHAnsi" w:hAnsiTheme="minorHAnsi" w:cstheme="minorHAnsi"/>
          <w:bCs/>
          <w:sz w:val="22"/>
          <w:szCs w:val="22"/>
        </w:rPr>
        <w:t xml:space="preserve">/13-01-2022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248C" w14:textId="77777777" w:rsidR="007B6D93" w:rsidRDefault="007B6D93" w:rsidP="00040F6F">
      <w:r>
        <w:separator/>
      </w:r>
    </w:p>
  </w:endnote>
  <w:endnote w:type="continuationSeparator" w:id="0">
    <w:p w14:paraId="26B0A62E" w14:textId="77777777" w:rsidR="007B6D93" w:rsidRDefault="007B6D93"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DED8" w14:textId="77777777" w:rsidR="007B6D93" w:rsidRDefault="007B6D93" w:rsidP="00040F6F">
      <w:r>
        <w:separator/>
      </w:r>
    </w:p>
  </w:footnote>
  <w:footnote w:type="continuationSeparator" w:id="0">
    <w:p w14:paraId="7B4D0AE5" w14:textId="77777777" w:rsidR="007B6D93" w:rsidRDefault="007B6D93"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4B8E"/>
    <w:rsid w:val="000174D8"/>
    <w:rsid w:val="00040F6F"/>
    <w:rsid w:val="00050DAA"/>
    <w:rsid w:val="000607D2"/>
    <w:rsid w:val="00091E31"/>
    <w:rsid w:val="000C6289"/>
    <w:rsid w:val="000D5683"/>
    <w:rsid w:val="000D68C8"/>
    <w:rsid w:val="000E6BF0"/>
    <w:rsid w:val="00160833"/>
    <w:rsid w:val="00170F2A"/>
    <w:rsid w:val="0019498A"/>
    <w:rsid w:val="001975C9"/>
    <w:rsid w:val="001A1F71"/>
    <w:rsid w:val="001A35BB"/>
    <w:rsid w:val="001C5618"/>
    <w:rsid w:val="00211DC6"/>
    <w:rsid w:val="00223D18"/>
    <w:rsid w:val="00236454"/>
    <w:rsid w:val="00241ED4"/>
    <w:rsid w:val="00247629"/>
    <w:rsid w:val="00285E19"/>
    <w:rsid w:val="00297566"/>
    <w:rsid w:val="002A74E3"/>
    <w:rsid w:val="002B3142"/>
    <w:rsid w:val="002C7B80"/>
    <w:rsid w:val="002D134F"/>
    <w:rsid w:val="002D2892"/>
    <w:rsid w:val="002E450E"/>
    <w:rsid w:val="002E5F73"/>
    <w:rsid w:val="002F436C"/>
    <w:rsid w:val="002F7F94"/>
    <w:rsid w:val="0031130B"/>
    <w:rsid w:val="0032222C"/>
    <w:rsid w:val="00323257"/>
    <w:rsid w:val="00324818"/>
    <w:rsid w:val="00345728"/>
    <w:rsid w:val="00351CFB"/>
    <w:rsid w:val="00351DA0"/>
    <w:rsid w:val="00374AD8"/>
    <w:rsid w:val="003836CC"/>
    <w:rsid w:val="003C0947"/>
    <w:rsid w:val="003C1B08"/>
    <w:rsid w:val="003D20D7"/>
    <w:rsid w:val="00416D3D"/>
    <w:rsid w:val="00423ED0"/>
    <w:rsid w:val="00434F14"/>
    <w:rsid w:val="004357E9"/>
    <w:rsid w:val="004369D6"/>
    <w:rsid w:val="00456C0D"/>
    <w:rsid w:val="00462CC5"/>
    <w:rsid w:val="004979F8"/>
    <w:rsid w:val="004A29EE"/>
    <w:rsid w:val="004A3DD1"/>
    <w:rsid w:val="004D2492"/>
    <w:rsid w:val="00520C24"/>
    <w:rsid w:val="00524573"/>
    <w:rsid w:val="0053731D"/>
    <w:rsid w:val="00542BD8"/>
    <w:rsid w:val="0055112A"/>
    <w:rsid w:val="00554863"/>
    <w:rsid w:val="00572855"/>
    <w:rsid w:val="005741AC"/>
    <w:rsid w:val="005764D9"/>
    <w:rsid w:val="005A18AD"/>
    <w:rsid w:val="005D680E"/>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C4776"/>
    <w:rsid w:val="006D4522"/>
    <w:rsid w:val="006E2D97"/>
    <w:rsid w:val="006E4715"/>
    <w:rsid w:val="006E51B0"/>
    <w:rsid w:val="00706B6E"/>
    <w:rsid w:val="007122B9"/>
    <w:rsid w:val="0071715D"/>
    <w:rsid w:val="007331ED"/>
    <w:rsid w:val="00760343"/>
    <w:rsid w:val="0076331B"/>
    <w:rsid w:val="00771965"/>
    <w:rsid w:val="0079095E"/>
    <w:rsid w:val="007A307E"/>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3C23"/>
    <w:rsid w:val="00894864"/>
    <w:rsid w:val="008950E0"/>
    <w:rsid w:val="0089757C"/>
    <w:rsid w:val="008A74E5"/>
    <w:rsid w:val="008C25B7"/>
    <w:rsid w:val="008D13C4"/>
    <w:rsid w:val="008D5B6F"/>
    <w:rsid w:val="008E4C76"/>
    <w:rsid w:val="008E4DF7"/>
    <w:rsid w:val="009249CF"/>
    <w:rsid w:val="00927118"/>
    <w:rsid w:val="009568BF"/>
    <w:rsid w:val="00961CF1"/>
    <w:rsid w:val="00974DAB"/>
    <w:rsid w:val="009B11F5"/>
    <w:rsid w:val="009D7669"/>
    <w:rsid w:val="009F48CE"/>
    <w:rsid w:val="009F6DC9"/>
    <w:rsid w:val="00A01F72"/>
    <w:rsid w:val="00A148CE"/>
    <w:rsid w:val="00A15549"/>
    <w:rsid w:val="00A23B78"/>
    <w:rsid w:val="00A308F5"/>
    <w:rsid w:val="00A33DDD"/>
    <w:rsid w:val="00A6357C"/>
    <w:rsid w:val="00A719F7"/>
    <w:rsid w:val="00A77370"/>
    <w:rsid w:val="00AA71B0"/>
    <w:rsid w:val="00AC7851"/>
    <w:rsid w:val="00AE77BD"/>
    <w:rsid w:val="00AF3555"/>
    <w:rsid w:val="00B31FA2"/>
    <w:rsid w:val="00B47E97"/>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5514"/>
    <w:rsid w:val="00C24B98"/>
    <w:rsid w:val="00C2787C"/>
    <w:rsid w:val="00C35F45"/>
    <w:rsid w:val="00C45A8A"/>
    <w:rsid w:val="00C54ACE"/>
    <w:rsid w:val="00C67390"/>
    <w:rsid w:val="00CA24E0"/>
    <w:rsid w:val="00CC0247"/>
    <w:rsid w:val="00CC6955"/>
    <w:rsid w:val="00CE5FA5"/>
    <w:rsid w:val="00D0582F"/>
    <w:rsid w:val="00D62BBD"/>
    <w:rsid w:val="00D718B7"/>
    <w:rsid w:val="00D9515A"/>
    <w:rsid w:val="00D9650B"/>
    <w:rsid w:val="00DA55B2"/>
    <w:rsid w:val="00DF56D6"/>
    <w:rsid w:val="00E002D6"/>
    <w:rsid w:val="00E11FF4"/>
    <w:rsid w:val="00E122D1"/>
    <w:rsid w:val="00E14C4C"/>
    <w:rsid w:val="00E1777A"/>
    <w:rsid w:val="00E3509F"/>
    <w:rsid w:val="00E36107"/>
    <w:rsid w:val="00E37A81"/>
    <w:rsid w:val="00E4159E"/>
    <w:rsid w:val="00E4308B"/>
    <w:rsid w:val="00E54831"/>
    <w:rsid w:val="00E63163"/>
    <w:rsid w:val="00E721BF"/>
    <w:rsid w:val="00E763BA"/>
    <w:rsid w:val="00E771D7"/>
    <w:rsid w:val="00E83496"/>
    <w:rsid w:val="00EA2266"/>
    <w:rsid w:val="00EB5482"/>
    <w:rsid w:val="00EC0542"/>
    <w:rsid w:val="00EF1055"/>
    <w:rsid w:val="00EF19B1"/>
    <w:rsid w:val="00F05B63"/>
    <w:rsid w:val="00F449F4"/>
    <w:rsid w:val="00F627CC"/>
    <w:rsid w:val="00F72D4F"/>
    <w:rsid w:val="00F76F8C"/>
    <w:rsid w:val="00F80B5B"/>
    <w:rsid w:val="00F81F54"/>
    <w:rsid w:val="00F87167"/>
    <w:rsid w:val="00FA44CE"/>
    <w:rsid w:val="00FB448E"/>
    <w:rsid w:val="00FC757B"/>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905</Words>
  <Characters>4889</Characters>
  <Application>Microsoft Office Word</Application>
  <DocSecurity>0</DocSecurity>
  <Lines>40</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108</cp:revision>
  <cp:lastPrinted>2021-03-17T08:42:00Z</cp:lastPrinted>
  <dcterms:created xsi:type="dcterms:W3CDTF">2021-06-15T08:56:00Z</dcterms:created>
  <dcterms:modified xsi:type="dcterms:W3CDTF">2022-02-04T09:42:00Z</dcterms:modified>
</cp:coreProperties>
</file>