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FBD0413"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0E6BF0" w:rsidRPr="00B31FA2">
        <w:rPr>
          <w:rFonts w:asciiTheme="minorHAnsi" w:hAnsiTheme="minorHAnsi" w:cstheme="minorHAnsi"/>
          <w:bCs/>
        </w:rPr>
        <w:t>4/02/2022</w:t>
      </w:r>
    </w:p>
    <w:p w14:paraId="7B10F29B" w14:textId="0D2F7A69"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19498A">
        <w:rPr>
          <w:rFonts w:asciiTheme="minorHAnsi" w:hAnsiTheme="minorHAnsi" w:cstheme="minorHAnsi"/>
          <w:bCs/>
        </w:rPr>
        <w:t>1</w:t>
      </w:r>
      <w:r w:rsidR="008D5B6F">
        <w:rPr>
          <w:rFonts w:asciiTheme="minorHAnsi" w:hAnsiTheme="minorHAnsi" w:cstheme="minorHAnsi"/>
          <w:bCs/>
        </w:rPr>
        <w:t>1</w:t>
      </w:r>
      <w:r w:rsidR="009E1A23">
        <w:rPr>
          <w:rFonts w:asciiTheme="minorHAnsi" w:hAnsiTheme="minorHAnsi" w:cstheme="minorHAnsi"/>
          <w:bCs/>
        </w:rPr>
        <w:t>6</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5FCCE061" w14:textId="4858E6DC" w:rsidR="00157CE3" w:rsidRDefault="00E83496" w:rsidP="00157CE3">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w:t>
      </w:r>
      <w:r w:rsidR="00DA44C4" w:rsidRPr="00DA44C4">
        <w:rPr>
          <w:rFonts w:asciiTheme="minorHAnsi" w:hAnsiTheme="minorHAnsi" w:cstheme="minorHAnsi"/>
          <w:b/>
          <w:sz w:val="24"/>
          <w:szCs w:val="24"/>
        </w:rPr>
        <w:t>ΠΡΟΜΗΘΕΙΑ ΥΑΛΟΠΙΝΑΚΩΝ ΜΕ ΤΟΠΟΘΕΤΗΣΗ, ΣΥΜΠΕΡΙΛΑΜΒΑΝΟΜΕΝΩΝ ΤΩΝ ΥΛΙΚΩΝ, ΣΕ ΜΙΣΘΩΜΕΝΑ ΔΙΑΜΕΡΙΣΜΑΤΑ ΚΑΙ ΛΟΙΠΟΥΣ ΧΩΡΟΥΣ ΕΥΘΥΝΗΣ ΤΗΣ ΚΕΔΗΛ ΣΤΟ ΠΛΑΙΣΙΟ ΠΑΡΑΤΑΣΗΣ ΥΛΟΠΟΙΗΣΗΣ ΤΟΥ ΠΡΟΓΡΑΜΜΑΤΟΣ ESTIA 2021: ΣΤΕΓΑΣΤΙΚΟ ΠΡΟΓΡΑΜΜΑ ΓΙΑ ΑΙΤΟΥΝΤΕΣ ΔΙΕΘΝΗ ΠΡΟΣΤΑΣΙΑ.</w:t>
      </w:r>
    </w:p>
    <w:p w14:paraId="159D611D" w14:textId="77777777" w:rsidR="00DA44C4" w:rsidRDefault="00DA44C4" w:rsidP="00157CE3">
      <w:pPr>
        <w:jc w:val="both"/>
        <w:rPr>
          <w:rFonts w:asciiTheme="minorHAnsi" w:hAnsiTheme="minorHAnsi" w:cstheme="minorHAnsi"/>
          <w:bCs/>
          <w:sz w:val="22"/>
          <w:szCs w:val="22"/>
        </w:rPr>
      </w:pPr>
    </w:p>
    <w:p w14:paraId="2F8926BE" w14:textId="167A33BF" w:rsidR="009568BF" w:rsidRPr="003F1BA0"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9138D2" w:rsidRPr="009138D2">
        <w:rPr>
          <w:rFonts w:asciiTheme="minorHAnsi" w:hAnsiTheme="minorHAnsi" w:cstheme="minorHAnsi"/>
          <w:bCs/>
          <w:sz w:val="22"/>
          <w:szCs w:val="22"/>
        </w:rPr>
        <w:t>προμήθεια υαλοπινάκων με τοποθέτηση, συμπεριλαμβανομένων των υλικών, για την αποκατάσταση των κατεστραμμένων στα μισθωμένα διαμερίσματα και λοιπούς χώρους ευθύνης της  Κ.Ε.ΔΗ.Λ., στο πλαίσιο παράτασης 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00E2294F">
        <w:rPr>
          <w:rFonts w:asciiTheme="minorHAnsi" w:hAnsiTheme="minorHAnsi" w:cstheme="minorHAnsi"/>
          <w:bCs/>
          <w:sz w:val="22"/>
          <w:szCs w:val="22"/>
        </w:rPr>
        <w:t>,</w:t>
      </w:r>
      <w:r w:rsidR="00BE3925" w:rsidRPr="00BE392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συνολικού</w:t>
      </w:r>
      <w:r w:rsidR="000A120B">
        <w:rPr>
          <w:rFonts w:asciiTheme="minorHAnsi" w:hAnsiTheme="minorHAnsi" w:cstheme="minorHAnsi"/>
          <w:bCs/>
          <w:sz w:val="22"/>
          <w:szCs w:val="22"/>
        </w:rPr>
        <w:t xml:space="preserve"> προϋπολογισμού</w:t>
      </w:r>
      <w:r w:rsidRPr="009568BF">
        <w:rPr>
          <w:rFonts w:asciiTheme="minorHAnsi" w:hAnsiTheme="minorHAnsi" w:cstheme="minorHAnsi"/>
          <w:bCs/>
          <w:sz w:val="22"/>
          <w:szCs w:val="22"/>
        </w:rPr>
        <w:t xml:space="preserve"> </w:t>
      </w:r>
      <w:r w:rsidR="000A120B" w:rsidRPr="000A120B">
        <w:rPr>
          <w:rFonts w:asciiTheme="minorHAnsi" w:hAnsiTheme="minorHAnsi" w:cstheme="minorHAnsi"/>
          <w:bCs/>
          <w:sz w:val="22"/>
          <w:szCs w:val="22"/>
        </w:rPr>
        <w:t>χιλίων τετρακοσίων εβδομήντα πέντε ευρώ κι εξήντα λεπτών (1.475,60€)</w:t>
      </w:r>
      <w:r w:rsidR="001507B6">
        <w:rPr>
          <w:rFonts w:asciiTheme="minorHAnsi" w:hAnsiTheme="minorHAnsi" w:cstheme="minorHAnsi"/>
          <w:bCs/>
          <w:sz w:val="22"/>
          <w:szCs w:val="22"/>
        </w:rPr>
        <w:t>,</w:t>
      </w:r>
      <w:r w:rsidR="000A120B" w:rsidRPr="000A120B">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8E0A8D" w:rsidRPr="008E0A8D">
        <w:rPr>
          <w:rFonts w:asciiTheme="minorHAnsi" w:hAnsiTheme="minorHAnsi" w:cstheme="minorHAnsi"/>
          <w:bCs/>
          <w:sz w:val="22"/>
          <w:szCs w:val="22"/>
        </w:rPr>
        <w:t>58/10-01-2022</w:t>
      </w:r>
      <w:r w:rsidR="008E0A8D">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7A4CC6" w:rsidRPr="00E7436C">
        <w:rPr>
          <w:rFonts w:asciiTheme="minorHAnsi" w:hAnsiTheme="minorHAnsi" w:cstheme="minorHAnsi"/>
          <w:bCs/>
          <w:sz w:val="22"/>
          <w:szCs w:val="22"/>
        </w:rPr>
        <w:t>1</w:t>
      </w:r>
      <w:r w:rsidR="00280534">
        <w:rPr>
          <w:rFonts w:asciiTheme="minorHAnsi" w:hAnsiTheme="minorHAnsi" w:cstheme="minorHAnsi"/>
          <w:bCs/>
          <w:sz w:val="22"/>
          <w:szCs w:val="22"/>
        </w:rPr>
        <w:t>7</w:t>
      </w:r>
      <w:r w:rsidR="00CA24E0" w:rsidRPr="00E7436C">
        <w:rPr>
          <w:rFonts w:asciiTheme="minorHAnsi" w:hAnsiTheme="minorHAnsi" w:cstheme="minorHAnsi"/>
          <w:bCs/>
          <w:sz w:val="22"/>
          <w:szCs w:val="22"/>
        </w:rPr>
        <w:t>/2022</w:t>
      </w:r>
      <w:r w:rsidR="00632453" w:rsidRPr="00E7436C">
        <w:rPr>
          <w:rFonts w:asciiTheme="minorHAnsi" w:hAnsiTheme="minorHAnsi" w:cstheme="minorHAnsi"/>
          <w:bCs/>
          <w:sz w:val="22"/>
          <w:szCs w:val="22"/>
        </w:rPr>
        <w:t xml:space="preserve"> </w:t>
      </w:r>
      <w:r w:rsidR="001A1F71" w:rsidRPr="00E7436C">
        <w:rPr>
          <w:rFonts w:asciiTheme="minorHAnsi" w:hAnsiTheme="minorHAnsi" w:cstheme="minorHAnsi"/>
          <w:bCs/>
          <w:sz w:val="22"/>
          <w:szCs w:val="22"/>
        </w:rPr>
        <w:t>(</w:t>
      </w:r>
      <w:r w:rsidR="00280534" w:rsidRPr="00280534">
        <w:rPr>
          <w:rFonts w:asciiTheme="minorHAnsi" w:hAnsiTheme="minorHAnsi" w:cstheme="minorHAnsi"/>
          <w:bCs/>
          <w:sz w:val="22"/>
          <w:szCs w:val="22"/>
        </w:rPr>
        <w:t>ΑΔΑ: 6Π3ΣΟΞΨ5-Ι5Ν</w:t>
      </w:r>
      <w:r w:rsidR="001A1F71" w:rsidRPr="00E7436C">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3F1BA0" w:rsidRPr="003F1BA0">
        <w:rPr>
          <w:rFonts w:asciiTheme="minorHAnsi" w:hAnsiTheme="minorHAnsi" w:cstheme="minorHAnsi"/>
          <w:bCs/>
          <w:sz w:val="22"/>
          <w:szCs w:val="22"/>
        </w:rPr>
        <w:t>1</w:t>
      </w:r>
      <w:r w:rsidR="005402D5">
        <w:rPr>
          <w:rFonts w:asciiTheme="minorHAnsi" w:hAnsiTheme="minorHAnsi" w:cstheme="minorHAnsi"/>
          <w:bCs/>
          <w:sz w:val="22"/>
          <w:szCs w:val="22"/>
        </w:rPr>
        <w:t>6</w:t>
      </w:r>
      <w:r w:rsidR="003A19F7">
        <w:rPr>
          <w:rFonts w:asciiTheme="minorHAnsi" w:hAnsiTheme="minorHAnsi" w:cstheme="minorHAnsi"/>
          <w:bCs/>
          <w:sz w:val="22"/>
          <w:szCs w:val="22"/>
        </w:rPr>
        <w:t>/2022 (</w:t>
      </w:r>
      <w:r w:rsidR="005402D5" w:rsidRPr="005402D5">
        <w:rPr>
          <w:rFonts w:ascii="Segoe UI" w:eastAsiaTheme="minorHAnsi" w:hAnsi="Segoe UI" w:cs="Segoe UI"/>
          <w:color w:val="000000"/>
          <w:lang w:eastAsia="en-US"/>
        </w:rPr>
        <w:t>ΑΔΑ: ΨΥΜΙΟΞΨ5-ΖΤΡ</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196AD3">
        <w:rPr>
          <w:rFonts w:asciiTheme="minorHAnsi" w:hAnsiTheme="minorHAnsi" w:cstheme="minorHAnsi"/>
          <w:bCs/>
          <w:sz w:val="22"/>
          <w:szCs w:val="22"/>
        </w:rPr>
        <w:t>.</w:t>
      </w:r>
    </w:p>
    <w:p w14:paraId="02D2F2CC" w14:textId="1E4172F7"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021AE7">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021AE7">
        <w:rPr>
          <w:rFonts w:asciiTheme="minorHAnsi" w:hAnsiTheme="minorHAnsi" w:cstheme="minorHAnsi"/>
          <w:bCs/>
          <w:sz w:val="22"/>
          <w:szCs w:val="22"/>
        </w:rPr>
        <w:t>11</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69BAC626" w:rsidR="00A15549" w:rsidRDefault="00A15549" w:rsidP="009568BF">
      <w:pPr>
        <w:spacing w:line="360" w:lineRule="auto"/>
        <w:jc w:val="both"/>
        <w:rPr>
          <w:rFonts w:asciiTheme="minorHAnsi" w:hAnsiTheme="minorHAnsi" w:cstheme="minorHAnsi"/>
          <w:bCs/>
          <w:sz w:val="22"/>
          <w:szCs w:val="22"/>
        </w:rPr>
      </w:pPr>
    </w:p>
    <w:p w14:paraId="3D50925F" w14:textId="77777777" w:rsidR="004553CD" w:rsidRDefault="004553CD"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70C15EF" w:rsidR="00AA527E" w:rsidRDefault="00AA527E"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24FAD0A2"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DA22DC" w:rsidRPr="00DA22DC">
        <w:rPr>
          <w:rFonts w:asciiTheme="minorHAnsi" w:hAnsiTheme="minorHAnsi" w:cstheme="minorHAnsi"/>
          <w:bCs/>
          <w:sz w:val="22"/>
          <w:szCs w:val="22"/>
        </w:rPr>
        <w:t>5</w:t>
      </w:r>
      <w:r w:rsidR="008C10E5">
        <w:rPr>
          <w:rFonts w:asciiTheme="minorHAnsi" w:hAnsiTheme="minorHAnsi" w:cstheme="minorHAnsi"/>
          <w:bCs/>
          <w:sz w:val="22"/>
          <w:szCs w:val="22"/>
        </w:rPr>
        <w:t>8</w:t>
      </w:r>
      <w:r w:rsidR="00DA22DC" w:rsidRPr="00DA22DC">
        <w:rPr>
          <w:rFonts w:asciiTheme="minorHAnsi" w:hAnsiTheme="minorHAnsi" w:cstheme="minorHAnsi"/>
          <w:bCs/>
          <w:sz w:val="22"/>
          <w:szCs w:val="22"/>
        </w:rPr>
        <w:t>/10-01-2022</w:t>
      </w:r>
      <w:r w:rsidR="00DA22DC">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014F" w14:textId="77777777" w:rsidR="00180C92" w:rsidRDefault="00180C92" w:rsidP="00040F6F">
      <w:r>
        <w:separator/>
      </w:r>
    </w:p>
  </w:endnote>
  <w:endnote w:type="continuationSeparator" w:id="0">
    <w:p w14:paraId="49506C89" w14:textId="77777777" w:rsidR="00180C92" w:rsidRDefault="00180C92"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EF05" w14:textId="77777777" w:rsidR="00180C92" w:rsidRDefault="00180C92" w:rsidP="00040F6F">
      <w:r>
        <w:separator/>
      </w:r>
    </w:p>
  </w:footnote>
  <w:footnote w:type="continuationSeparator" w:id="0">
    <w:p w14:paraId="4AA36CD9" w14:textId="77777777" w:rsidR="00180C92" w:rsidRDefault="00180C92"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21AE7"/>
    <w:rsid w:val="00040F6F"/>
    <w:rsid w:val="00050DAA"/>
    <w:rsid w:val="000607D2"/>
    <w:rsid w:val="00091E31"/>
    <w:rsid w:val="000A120B"/>
    <w:rsid w:val="000C6289"/>
    <w:rsid w:val="000D5683"/>
    <w:rsid w:val="000D68C8"/>
    <w:rsid w:val="000E6BF0"/>
    <w:rsid w:val="001507B6"/>
    <w:rsid w:val="00157CE3"/>
    <w:rsid w:val="00160833"/>
    <w:rsid w:val="00170F2A"/>
    <w:rsid w:val="00180C92"/>
    <w:rsid w:val="00190322"/>
    <w:rsid w:val="0019498A"/>
    <w:rsid w:val="00196AD3"/>
    <w:rsid w:val="001975C9"/>
    <w:rsid w:val="001A1F71"/>
    <w:rsid w:val="001A35BB"/>
    <w:rsid w:val="001C49F5"/>
    <w:rsid w:val="001C5618"/>
    <w:rsid w:val="00211DC6"/>
    <w:rsid w:val="00216A60"/>
    <w:rsid w:val="00223D18"/>
    <w:rsid w:val="00236454"/>
    <w:rsid w:val="00241ED4"/>
    <w:rsid w:val="00247629"/>
    <w:rsid w:val="00280534"/>
    <w:rsid w:val="00285E19"/>
    <w:rsid w:val="00297566"/>
    <w:rsid w:val="002A74E3"/>
    <w:rsid w:val="002B3142"/>
    <w:rsid w:val="002C4A5C"/>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A19F7"/>
    <w:rsid w:val="003C0947"/>
    <w:rsid w:val="003C1B08"/>
    <w:rsid w:val="003D20D7"/>
    <w:rsid w:val="003D5E90"/>
    <w:rsid w:val="003F1BA0"/>
    <w:rsid w:val="003F4432"/>
    <w:rsid w:val="00416D3D"/>
    <w:rsid w:val="00423ED0"/>
    <w:rsid w:val="00434F14"/>
    <w:rsid w:val="004357E9"/>
    <w:rsid w:val="004369D6"/>
    <w:rsid w:val="004553CD"/>
    <w:rsid w:val="004568C9"/>
    <w:rsid w:val="00456C0D"/>
    <w:rsid w:val="00462765"/>
    <w:rsid w:val="00462CC5"/>
    <w:rsid w:val="004979F8"/>
    <w:rsid w:val="004A29EE"/>
    <w:rsid w:val="004A3DD1"/>
    <w:rsid w:val="004D2492"/>
    <w:rsid w:val="004E7238"/>
    <w:rsid w:val="00520C24"/>
    <w:rsid w:val="00524573"/>
    <w:rsid w:val="0053653E"/>
    <w:rsid w:val="0053731D"/>
    <w:rsid w:val="005402D5"/>
    <w:rsid w:val="00542BD8"/>
    <w:rsid w:val="00542EE4"/>
    <w:rsid w:val="0055112A"/>
    <w:rsid w:val="00554863"/>
    <w:rsid w:val="00572855"/>
    <w:rsid w:val="005741AC"/>
    <w:rsid w:val="005764D9"/>
    <w:rsid w:val="0059657F"/>
    <w:rsid w:val="005A18AD"/>
    <w:rsid w:val="005D680E"/>
    <w:rsid w:val="005E46C6"/>
    <w:rsid w:val="005F01FF"/>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078BE"/>
    <w:rsid w:val="007122B9"/>
    <w:rsid w:val="0071715D"/>
    <w:rsid w:val="0072084B"/>
    <w:rsid w:val="007331ED"/>
    <w:rsid w:val="00737DF8"/>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77803"/>
    <w:rsid w:val="00894864"/>
    <w:rsid w:val="008950E0"/>
    <w:rsid w:val="0089757C"/>
    <w:rsid w:val="008A74E5"/>
    <w:rsid w:val="008C10E5"/>
    <w:rsid w:val="008C25B7"/>
    <w:rsid w:val="008D13C4"/>
    <w:rsid w:val="008D5B6F"/>
    <w:rsid w:val="008D6631"/>
    <w:rsid w:val="008E0A8D"/>
    <w:rsid w:val="008E4C76"/>
    <w:rsid w:val="008E4DF7"/>
    <w:rsid w:val="008E7FA1"/>
    <w:rsid w:val="009138D2"/>
    <w:rsid w:val="009249CF"/>
    <w:rsid w:val="00927118"/>
    <w:rsid w:val="00956790"/>
    <w:rsid w:val="009568BF"/>
    <w:rsid w:val="00961CF1"/>
    <w:rsid w:val="00974DAB"/>
    <w:rsid w:val="00997176"/>
    <w:rsid w:val="009B11F5"/>
    <w:rsid w:val="009D7669"/>
    <w:rsid w:val="009E1A23"/>
    <w:rsid w:val="009F48CE"/>
    <w:rsid w:val="009F6DC9"/>
    <w:rsid w:val="00A01F72"/>
    <w:rsid w:val="00A148CE"/>
    <w:rsid w:val="00A15549"/>
    <w:rsid w:val="00A23B78"/>
    <w:rsid w:val="00A308F5"/>
    <w:rsid w:val="00A33DDD"/>
    <w:rsid w:val="00A6357C"/>
    <w:rsid w:val="00A719F7"/>
    <w:rsid w:val="00A77370"/>
    <w:rsid w:val="00A808FD"/>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8626E"/>
    <w:rsid w:val="00B91D8A"/>
    <w:rsid w:val="00B95221"/>
    <w:rsid w:val="00BA3409"/>
    <w:rsid w:val="00BB0DC3"/>
    <w:rsid w:val="00BD3CE8"/>
    <w:rsid w:val="00BE3925"/>
    <w:rsid w:val="00BE3EC4"/>
    <w:rsid w:val="00BE78B8"/>
    <w:rsid w:val="00BF4465"/>
    <w:rsid w:val="00C05514"/>
    <w:rsid w:val="00C24B98"/>
    <w:rsid w:val="00C24C0F"/>
    <w:rsid w:val="00C2787C"/>
    <w:rsid w:val="00C27B48"/>
    <w:rsid w:val="00C35F45"/>
    <w:rsid w:val="00C45A8A"/>
    <w:rsid w:val="00C54ACE"/>
    <w:rsid w:val="00C67390"/>
    <w:rsid w:val="00CA0102"/>
    <w:rsid w:val="00CA24E0"/>
    <w:rsid w:val="00CB3465"/>
    <w:rsid w:val="00CC0247"/>
    <w:rsid w:val="00CC6955"/>
    <w:rsid w:val="00CE5FA5"/>
    <w:rsid w:val="00D0582F"/>
    <w:rsid w:val="00D35DC2"/>
    <w:rsid w:val="00D4326B"/>
    <w:rsid w:val="00D62BBD"/>
    <w:rsid w:val="00D718B7"/>
    <w:rsid w:val="00D9515A"/>
    <w:rsid w:val="00D9650B"/>
    <w:rsid w:val="00DA22DC"/>
    <w:rsid w:val="00DA44C4"/>
    <w:rsid w:val="00DA55B2"/>
    <w:rsid w:val="00DD270F"/>
    <w:rsid w:val="00DF56D6"/>
    <w:rsid w:val="00E002D6"/>
    <w:rsid w:val="00E11FF4"/>
    <w:rsid w:val="00E122D1"/>
    <w:rsid w:val="00E14C4C"/>
    <w:rsid w:val="00E1777A"/>
    <w:rsid w:val="00E2294F"/>
    <w:rsid w:val="00E3509F"/>
    <w:rsid w:val="00E36107"/>
    <w:rsid w:val="00E37A81"/>
    <w:rsid w:val="00E4159E"/>
    <w:rsid w:val="00E4308B"/>
    <w:rsid w:val="00E54831"/>
    <w:rsid w:val="00E63163"/>
    <w:rsid w:val="00E70EC2"/>
    <w:rsid w:val="00E721BF"/>
    <w:rsid w:val="00E7436C"/>
    <w:rsid w:val="00E763BA"/>
    <w:rsid w:val="00E771D7"/>
    <w:rsid w:val="00E83496"/>
    <w:rsid w:val="00EA1E16"/>
    <w:rsid w:val="00EA2266"/>
    <w:rsid w:val="00EB5482"/>
    <w:rsid w:val="00EC0542"/>
    <w:rsid w:val="00EF1055"/>
    <w:rsid w:val="00EF19B1"/>
    <w:rsid w:val="00F05B63"/>
    <w:rsid w:val="00F11B2F"/>
    <w:rsid w:val="00F22E56"/>
    <w:rsid w:val="00F449F4"/>
    <w:rsid w:val="00F627CC"/>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899</Words>
  <Characters>4858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171</cp:revision>
  <cp:lastPrinted>2022-02-04T11:41:00Z</cp:lastPrinted>
  <dcterms:created xsi:type="dcterms:W3CDTF">2021-06-15T08:56:00Z</dcterms:created>
  <dcterms:modified xsi:type="dcterms:W3CDTF">2022-02-07T09:44:00Z</dcterms:modified>
</cp:coreProperties>
</file>