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313F7316"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108</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366288BC"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ΠΡΟΣΚΛΗΣΗ ΕΚΔΗΛΩΣΗΣ ΕΝΔΙΑΦΕΡΟΝΤΟΣ ΓΙΑ ΤΗΝ ΠΑΡΟΧΗ ΞΥΛΟΥΡΓΙΚΩΝ ΕΡΓΑΣΙΩΝ ΑΠΟΚΑΤΑΣΤΑΣΗΣ</w:t>
      </w:r>
      <w:r w:rsidR="0055112A">
        <w:rPr>
          <w:rFonts w:asciiTheme="minorHAnsi" w:hAnsiTheme="minorHAnsi" w:cstheme="minorHAnsi"/>
          <w:b/>
          <w:sz w:val="24"/>
          <w:szCs w:val="24"/>
        </w:rPr>
        <w:t xml:space="preserve"> ΣΥΜΠΕΡΙΛΑΜΒΑΝΟΜΕΝΩΝ ΤΩΝ ΥΛΙΚΩΝ</w:t>
      </w:r>
      <w:r w:rsidRPr="00E83496">
        <w:rPr>
          <w:rFonts w:asciiTheme="minorHAnsi" w:hAnsiTheme="minorHAnsi" w:cstheme="minorHAnsi"/>
          <w:b/>
          <w:sz w:val="24"/>
          <w:szCs w:val="24"/>
        </w:rPr>
        <w:t xml:space="preserve"> ΣΕ ΜΙΣΘΩΜΕΝΑ ΔΙΑΜΕΡΙΣΜΑΤΑ ΤΗΣ ΚΕΔΗΛ ΣΤΟ ΠΛΑΙΣΙΟ </w:t>
      </w:r>
      <w:r w:rsidR="0055112A">
        <w:rPr>
          <w:rFonts w:asciiTheme="minorHAnsi" w:hAnsiTheme="minorHAnsi" w:cstheme="minorHAnsi"/>
          <w:b/>
          <w:sz w:val="24"/>
          <w:szCs w:val="24"/>
        </w:rPr>
        <w:t xml:space="preserve">ΠΑΡΑΤΑΣΗΣ </w:t>
      </w:r>
      <w:r w:rsidRPr="00E83496">
        <w:rPr>
          <w:rFonts w:asciiTheme="minorHAnsi" w:hAnsiTheme="minorHAnsi" w:cstheme="minorHAnsi"/>
          <w:b/>
          <w:sz w:val="24"/>
          <w:szCs w:val="24"/>
        </w:rPr>
        <w:t xml:space="preserve">ΥΛΟΠΟΙΗΣΗΣ ΤΟΥ ΠΡΟΓΡΑΜΜΑΤΟΣ ESTIA 2021: ΣΤΕΓΑΣΤΙΚΟ ΠΡΟΓΡΑΜΜΑ ΓΙΑ ΑΙΤΟΥΝΤΕΣ ΔΙΕΘΝΗ ΠΡΟΣΤΑΣΙΑ    </w:t>
      </w:r>
    </w:p>
    <w:p w14:paraId="2714061D" w14:textId="77777777" w:rsidR="006A133E" w:rsidRDefault="006A133E" w:rsidP="006A133E">
      <w:pPr>
        <w:jc w:val="center"/>
        <w:rPr>
          <w:rFonts w:asciiTheme="minorHAnsi" w:hAnsiTheme="minorHAnsi" w:cstheme="minorHAnsi"/>
          <w:bCs/>
          <w:sz w:val="22"/>
          <w:szCs w:val="22"/>
        </w:rPr>
      </w:pPr>
    </w:p>
    <w:p w14:paraId="2F8926BE" w14:textId="3C7D85FE"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ξυλουργικών εργασιών αποκατάστασης  συμπεριλαμβανομένων των υλικών, σε διαμερίσματα που μισθώνει η Κ.Ε.ΔΗ.Λ. και που έχουν υποστεί φθορές και ζημιές από τη διαμονή των ωφελούμενων σε αυτά,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3D20D7">
        <w:rPr>
          <w:rFonts w:asciiTheme="minorHAnsi" w:hAnsiTheme="minorHAnsi" w:cstheme="minorHAnsi"/>
          <w:bCs/>
          <w:sz w:val="22"/>
          <w:szCs w:val="22"/>
        </w:rPr>
        <w:t>δεκατεσσάρων</w:t>
      </w:r>
      <w:r w:rsidR="00374AD8" w:rsidRPr="00374AD8">
        <w:rPr>
          <w:rFonts w:asciiTheme="minorHAnsi" w:hAnsiTheme="minorHAnsi" w:cstheme="minorHAnsi"/>
          <w:bCs/>
          <w:sz w:val="22"/>
          <w:szCs w:val="22"/>
        </w:rPr>
        <w:t xml:space="preserve"> χιλιάδων </w:t>
      </w:r>
      <w:r w:rsidR="0079095E">
        <w:rPr>
          <w:rFonts w:asciiTheme="minorHAnsi" w:hAnsiTheme="minorHAnsi" w:cstheme="minorHAnsi"/>
          <w:bCs/>
          <w:sz w:val="22"/>
          <w:szCs w:val="22"/>
        </w:rPr>
        <w:t xml:space="preserve">εννιακοσίων εβδομήντα εννιά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1975C9">
        <w:rPr>
          <w:rFonts w:asciiTheme="minorHAnsi" w:hAnsiTheme="minorHAnsi" w:cstheme="minorHAnsi"/>
          <w:bCs/>
          <w:sz w:val="22"/>
          <w:szCs w:val="22"/>
        </w:rPr>
        <w:t>και είκοσι λεπτών</w:t>
      </w:r>
      <w:r w:rsidR="00374AD8" w:rsidRPr="00374AD8">
        <w:rPr>
          <w:rFonts w:asciiTheme="minorHAnsi" w:hAnsiTheme="minorHAnsi" w:cstheme="minorHAnsi"/>
          <w:bCs/>
          <w:sz w:val="22"/>
          <w:szCs w:val="22"/>
        </w:rPr>
        <w:t xml:space="preserve"> (</w:t>
      </w:r>
      <w:r w:rsidR="001975C9">
        <w:rPr>
          <w:rFonts w:asciiTheme="minorHAnsi" w:hAnsiTheme="minorHAnsi" w:cstheme="minorHAnsi"/>
          <w:bCs/>
          <w:sz w:val="22"/>
          <w:szCs w:val="22"/>
        </w:rPr>
        <w:t>14.979,20</w:t>
      </w:r>
      <w:r w:rsidR="00374AD8" w:rsidRPr="00374AD8">
        <w:rPr>
          <w:rFonts w:asciiTheme="minorHAnsi" w:hAnsiTheme="minorHAnsi" w:cstheme="minorHAnsi"/>
          <w:bCs/>
          <w:sz w:val="22"/>
          <w:szCs w:val="22"/>
        </w:rPr>
        <w:t xml:space="preserve"> €),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A77370">
        <w:rPr>
          <w:rFonts w:asciiTheme="minorHAnsi" w:hAnsiTheme="minorHAnsi" w:cstheme="minorHAnsi"/>
          <w:bCs/>
          <w:sz w:val="22"/>
          <w:szCs w:val="22"/>
        </w:rPr>
        <w:t>62/13-01-2022</w:t>
      </w:r>
      <w:r w:rsidR="00894864" w:rsidRPr="00894864">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F449F4" w:rsidRPr="00F449F4">
        <w:rPr>
          <w:rFonts w:asciiTheme="minorHAnsi" w:hAnsiTheme="minorHAnsi" w:cstheme="minorHAnsi"/>
          <w:bCs/>
          <w:sz w:val="22"/>
          <w:szCs w:val="22"/>
        </w:rPr>
        <w:t>18/2022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(ΑΔΑ: ΨΜΛΚΟΞΨ5-Ν7Δ</w:t>
      </w:r>
      <w:r w:rsidR="001A1F71">
        <w:rPr>
          <w:rFonts w:asciiTheme="minorHAnsi" w:hAnsiTheme="minorHAnsi" w:cstheme="minorHAnsi"/>
          <w:bCs/>
          <w:sz w:val="22"/>
          <w:szCs w:val="22"/>
        </w:rPr>
        <w:t xml:space="preserve"> και </w:t>
      </w:r>
      <w:r w:rsidR="0069091D" w:rsidRPr="0069091D">
        <w:rPr>
          <w:rFonts w:asciiTheme="minorHAnsi" w:hAnsiTheme="minorHAnsi" w:cstheme="minorHAnsi"/>
          <w:bCs/>
          <w:sz w:val="22"/>
          <w:szCs w:val="22"/>
        </w:rPr>
        <w:t>ΑΔΑΜ 22REQ010004911</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A77370">
        <w:rPr>
          <w:rFonts w:asciiTheme="minorHAnsi" w:hAnsiTheme="minorHAnsi" w:cstheme="minorHAnsi"/>
          <w:bCs/>
          <w:sz w:val="22"/>
          <w:szCs w:val="22"/>
        </w:rPr>
        <w:t>7/202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31130B" w:rsidRPr="0031130B">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p>
    <w:p w14:paraId="02D2F2CC" w14:textId="5E4E2151"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2B3142">
        <w:rPr>
          <w:rFonts w:asciiTheme="minorHAnsi" w:hAnsiTheme="minorHAnsi" w:cstheme="minorHAnsi"/>
          <w:bCs/>
          <w:sz w:val="22"/>
          <w:szCs w:val="22"/>
        </w:rPr>
        <w:t xml:space="preserve">Τρίτη </w:t>
      </w:r>
      <w:r w:rsidR="00CC0247">
        <w:rPr>
          <w:rFonts w:asciiTheme="minorHAnsi" w:hAnsiTheme="minorHAnsi" w:cstheme="minorHAnsi"/>
          <w:bCs/>
          <w:sz w:val="22"/>
          <w:szCs w:val="22"/>
        </w:rPr>
        <w:t>8/02/2022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747C3E34"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2C7B80">
        <w:rPr>
          <w:rFonts w:asciiTheme="minorHAnsi" w:hAnsiTheme="minorHAnsi" w:cstheme="minorHAnsi"/>
          <w:bCs/>
          <w:sz w:val="22"/>
          <w:szCs w:val="22"/>
        </w:rPr>
        <w:t xml:space="preserve"> </w:t>
      </w:r>
      <w:r w:rsidRPr="002C7B80">
        <w:rPr>
          <w:rFonts w:asciiTheme="minorHAnsi" w:hAnsiTheme="minorHAnsi" w:cstheme="minorHAnsi"/>
          <w:b/>
          <w:sz w:val="22"/>
          <w:szCs w:val="22"/>
        </w:rPr>
        <w:t>γ)</w:t>
      </w:r>
      <w:r w:rsidRPr="000D5683">
        <w:rPr>
          <w:rFonts w:asciiTheme="minorHAnsi" w:hAnsiTheme="minorHAnsi" w:cstheme="minorHAnsi"/>
          <w:bCs/>
          <w:sz w:val="22"/>
          <w:szCs w:val="22"/>
        </w:rPr>
        <w:t xml:space="preserve"> είναι εγγεγραμμένοι στο ΜΗΤΡΩΟ ΜΕΛΩΝ ΑΜΕΣΟΥ ΔΙΑΚΑΝΟΝΙΣΜΟΥ ΖΗΜΙΩΝ ΕΤΟΥΣ 2020 ΑΠΟ ΤΡΟΧΑΙΟ ΑΤΥΧΗΜΑ -ΕΑΕΕ- έτσι ώστε να αποφεύγονται οικονομικές εμπλοκές σε περίπτωση ατυχήματος λόγω αδυναμίας προπληρωμής ζημιών από την αναθέτουσα αρχή.</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4ED6F87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A308F5" w:rsidRPr="00A308F5">
        <w:rPr>
          <w:rFonts w:asciiTheme="minorHAnsi" w:hAnsiTheme="minorHAnsi" w:cstheme="minorHAnsi"/>
          <w:bCs/>
          <w:sz w:val="22"/>
          <w:szCs w:val="22"/>
        </w:rPr>
        <w:t xml:space="preserve">62/13-01-2022 </w:t>
      </w:r>
      <w:r w:rsidRPr="009568BF">
        <w:rPr>
          <w:rFonts w:asciiTheme="minorHAnsi" w:hAnsiTheme="minorHAnsi" w:cstheme="minorHAnsi"/>
          <w:bCs/>
          <w:sz w:val="22"/>
          <w:szCs w:val="22"/>
        </w:rPr>
        <w:t>Τεχνική Μελέτη της Κ.Ε.ΔΗ.Λ.</w:t>
      </w:r>
    </w:p>
    <w:p w14:paraId="563F1E0E" w14:textId="77777777"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5F93" w14:textId="77777777" w:rsidR="00615776" w:rsidRDefault="00615776" w:rsidP="00040F6F">
      <w:r>
        <w:separator/>
      </w:r>
    </w:p>
  </w:endnote>
  <w:endnote w:type="continuationSeparator" w:id="0">
    <w:p w14:paraId="19C53867" w14:textId="77777777" w:rsidR="00615776" w:rsidRDefault="00615776"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9A38" w14:textId="77777777" w:rsidR="00615776" w:rsidRDefault="00615776" w:rsidP="00040F6F">
      <w:r>
        <w:separator/>
      </w:r>
    </w:p>
  </w:footnote>
  <w:footnote w:type="continuationSeparator" w:id="0">
    <w:p w14:paraId="0BDCF8B8" w14:textId="77777777" w:rsidR="00615776" w:rsidRDefault="00615776"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4B8E"/>
    <w:rsid w:val="000174D8"/>
    <w:rsid w:val="00040F6F"/>
    <w:rsid w:val="00050DAA"/>
    <w:rsid w:val="000607D2"/>
    <w:rsid w:val="00091E31"/>
    <w:rsid w:val="000C6289"/>
    <w:rsid w:val="000D5683"/>
    <w:rsid w:val="000D68C8"/>
    <w:rsid w:val="000E6BF0"/>
    <w:rsid w:val="00160833"/>
    <w:rsid w:val="0019498A"/>
    <w:rsid w:val="001975C9"/>
    <w:rsid w:val="001A1F71"/>
    <w:rsid w:val="001A35BB"/>
    <w:rsid w:val="00211DC6"/>
    <w:rsid w:val="00223D18"/>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222C"/>
    <w:rsid w:val="00323257"/>
    <w:rsid w:val="00324818"/>
    <w:rsid w:val="00345728"/>
    <w:rsid w:val="00351CFB"/>
    <w:rsid w:val="00351DA0"/>
    <w:rsid w:val="00374AD8"/>
    <w:rsid w:val="003836CC"/>
    <w:rsid w:val="003C1B08"/>
    <w:rsid w:val="003D20D7"/>
    <w:rsid w:val="00416D3D"/>
    <w:rsid w:val="00423ED0"/>
    <w:rsid w:val="00434F14"/>
    <w:rsid w:val="004357E9"/>
    <w:rsid w:val="004369D6"/>
    <w:rsid w:val="00456C0D"/>
    <w:rsid w:val="00462CC5"/>
    <w:rsid w:val="004979F8"/>
    <w:rsid w:val="004A29EE"/>
    <w:rsid w:val="004A3DD1"/>
    <w:rsid w:val="00520C24"/>
    <w:rsid w:val="00524573"/>
    <w:rsid w:val="0053731D"/>
    <w:rsid w:val="00542BD8"/>
    <w:rsid w:val="0055112A"/>
    <w:rsid w:val="00554863"/>
    <w:rsid w:val="00572855"/>
    <w:rsid w:val="005741AC"/>
    <w:rsid w:val="005764D9"/>
    <w:rsid w:val="005A18AD"/>
    <w:rsid w:val="005D680E"/>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C4776"/>
    <w:rsid w:val="006D4522"/>
    <w:rsid w:val="006E4715"/>
    <w:rsid w:val="006E51B0"/>
    <w:rsid w:val="00706B6E"/>
    <w:rsid w:val="007122B9"/>
    <w:rsid w:val="0071715D"/>
    <w:rsid w:val="007331ED"/>
    <w:rsid w:val="00760343"/>
    <w:rsid w:val="0076331B"/>
    <w:rsid w:val="00771965"/>
    <w:rsid w:val="0079095E"/>
    <w:rsid w:val="007A307E"/>
    <w:rsid w:val="007A5862"/>
    <w:rsid w:val="007F78AF"/>
    <w:rsid w:val="00800C56"/>
    <w:rsid w:val="00800EC9"/>
    <w:rsid w:val="00804BD4"/>
    <w:rsid w:val="008050E4"/>
    <w:rsid w:val="00822E88"/>
    <w:rsid w:val="008252C2"/>
    <w:rsid w:val="0082741F"/>
    <w:rsid w:val="00834FA7"/>
    <w:rsid w:val="00835F4D"/>
    <w:rsid w:val="00844FAE"/>
    <w:rsid w:val="00853C23"/>
    <w:rsid w:val="00894864"/>
    <w:rsid w:val="008950E0"/>
    <w:rsid w:val="0089757C"/>
    <w:rsid w:val="008A74E5"/>
    <w:rsid w:val="008C25B7"/>
    <w:rsid w:val="008D13C4"/>
    <w:rsid w:val="008E4C76"/>
    <w:rsid w:val="008E4DF7"/>
    <w:rsid w:val="009249CF"/>
    <w:rsid w:val="00927118"/>
    <w:rsid w:val="009568BF"/>
    <w:rsid w:val="00961CF1"/>
    <w:rsid w:val="00974DAB"/>
    <w:rsid w:val="009B11F5"/>
    <w:rsid w:val="009D7669"/>
    <w:rsid w:val="009F48CE"/>
    <w:rsid w:val="009F6DC9"/>
    <w:rsid w:val="00A01F72"/>
    <w:rsid w:val="00A148CE"/>
    <w:rsid w:val="00A15549"/>
    <w:rsid w:val="00A23B78"/>
    <w:rsid w:val="00A308F5"/>
    <w:rsid w:val="00A33DDD"/>
    <w:rsid w:val="00A6357C"/>
    <w:rsid w:val="00A719F7"/>
    <w:rsid w:val="00A77370"/>
    <w:rsid w:val="00AA71B0"/>
    <w:rsid w:val="00AC7851"/>
    <w:rsid w:val="00AF3555"/>
    <w:rsid w:val="00B31FA2"/>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787C"/>
    <w:rsid w:val="00C35F45"/>
    <w:rsid w:val="00C45A8A"/>
    <w:rsid w:val="00C54ACE"/>
    <w:rsid w:val="00C67390"/>
    <w:rsid w:val="00CC0247"/>
    <w:rsid w:val="00CC6955"/>
    <w:rsid w:val="00CE5FA5"/>
    <w:rsid w:val="00D0582F"/>
    <w:rsid w:val="00D62BBD"/>
    <w:rsid w:val="00D718B7"/>
    <w:rsid w:val="00D9515A"/>
    <w:rsid w:val="00D9650B"/>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449F4"/>
    <w:rsid w:val="00F627CC"/>
    <w:rsid w:val="00F72D4F"/>
    <w:rsid w:val="00F76F8C"/>
    <w:rsid w:val="00F80B5B"/>
    <w:rsid w:val="00F81F54"/>
    <w:rsid w:val="00F87167"/>
    <w:rsid w:val="00FA44CE"/>
    <w:rsid w:val="00FB448E"/>
    <w:rsid w:val="00FC757B"/>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946</Words>
  <Characters>5111</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95</cp:revision>
  <cp:lastPrinted>2021-03-17T08:42:00Z</cp:lastPrinted>
  <dcterms:created xsi:type="dcterms:W3CDTF">2021-06-15T08:56:00Z</dcterms:created>
  <dcterms:modified xsi:type="dcterms:W3CDTF">2022-02-04T08:39:00Z</dcterms:modified>
</cp:coreProperties>
</file>