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7FBD0413"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0E6BF0" w:rsidRPr="000E6BF0">
        <w:rPr>
          <w:rFonts w:asciiTheme="minorHAnsi" w:hAnsiTheme="minorHAnsi" w:cstheme="minorHAnsi"/>
          <w:bCs/>
        </w:rPr>
        <w:t>0</w:t>
      </w:r>
      <w:r w:rsidR="000E6BF0" w:rsidRPr="00B31FA2">
        <w:rPr>
          <w:rFonts w:asciiTheme="minorHAnsi" w:hAnsiTheme="minorHAnsi" w:cstheme="minorHAnsi"/>
          <w:bCs/>
        </w:rPr>
        <w:t>4/02/2022</w:t>
      </w:r>
    </w:p>
    <w:p w14:paraId="7B10F29B" w14:textId="5A2AF39F"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19498A">
        <w:rPr>
          <w:rFonts w:asciiTheme="minorHAnsi" w:hAnsiTheme="minorHAnsi" w:cstheme="minorHAnsi"/>
          <w:bCs/>
        </w:rPr>
        <w:t>1</w:t>
      </w:r>
      <w:r w:rsidR="008D5B6F">
        <w:rPr>
          <w:rFonts w:asciiTheme="minorHAnsi" w:hAnsiTheme="minorHAnsi" w:cstheme="minorHAnsi"/>
          <w:bCs/>
        </w:rPr>
        <w:t>1</w:t>
      </w:r>
      <w:r w:rsidR="00D35DC2">
        <w:rPr>
          <w:rFonts w:asciiTheme="minorHAnsi" w:hAnsiTheme="minorHAnsi" w:cstheme="minorHAnsi"/>
          <w:bCs/>
        </w:rPr>
        <w:t>5</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F508147" w14:textId="2D0A8880" w:rsidR="00621D14" w:rsidRPr="00E83496" w:rsidRDefault="00E83496" w:rsidP="00E83496">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ΠΑΡΟΧΗ </w:t>
      </w:r>
      <w:r w:rsidR="007A3ABB">
        <w:rPr>
          <w:rFonts w:asciiTheme="minorHAnsi" w:hAnsiTheme="minorHAnsi" w:cstheme="minorHAnsi"/>
          <w:b/>
          <w:sz w:val="24"/>
          <w:szCs w:val="24"/>
        </w:rPr>
        <w:t xml:space="preserve">ΥΠΗΡΕΣΙΩΝ </w:t>
      </w:r>
      <w:r w:rsidR="00542EE4">
        <w:rPr>
          <w:rFonts w:asciiTheme="minorHAnsi" w:hAnsiTheme="minorHAnsi" w:cstheme="minorHAnsi"/>
          <w:b/>
          <w:sz w:val="24"/>
          <w:szCs w:val="24"/>
        </w:rPr>
        <w:t>ΚΛΕΙΘΡΟΠΟΙΟΥ</w:t>
      </w:r>
      <w:r w:rsidR="00EA1E16">
        <w:rPr>
          <w:rFonts w:asciiTheme="minorHAnsi" w:hAnsiTheme="minorHAnsi" w:cstheme="minorHAnsi"/>
          <w:b/>
          <w:sz w:val="24"/>
          <w:szCs w:val="24"/>
        </w:rPr>
        <w:t xml:space="preserve"> ΣΥΜΠΕΡΙΛΑΜΒΑΝΟΜΕΝΩΝ ΤΩΝ ΥΛΙΚΩΝ</w:t>
      </w:r>
      <w:r w:rsidR="0055112A">
        <w:rPr>
          <w:rFonts w:asciiTheme="minorHAnsi" w:hAnsiTheme="minorHAnsi" w:cstheme="minorHAnsi"/>
          <w:b/>
          <w:sz w:val="24"/>
          <w:szCs w:val="24"/>
        </w:rPr>
        <w:t xml:space="preserve"> </w:t>
      </w:r>
      <w:r w:rsidRPr="00E83496">
        <w:rPr>
          <w:rFonts w:asciiTheme="minorHAnsi" w:hAnsiTheme="minorHAnsi" w:cstheme="minorHAnsi"/>
          <w:b/>
          <w:sz w:val="24"/>
          <w:szCs w:val="24"/>
        </w:rPr>
        <w:t>Σ</w:t>
      </w:r>
      <w:r w:rsidR="00EA1E16">
        <w:rPr>
          <w:rFonts w:asciiTheme="minorHAnsi" w:hAnsiTheme="minorHAnsi" w:cstheme="minorHAnsi"/>
          <w:b/>
          <w:sz w:val="24"/>
          <w:szCs w:val="24"/>
        </w:rPr>
        <w:t>ΤΑ</w:t>
      </w:r>
      <w:r w:rsidRPr="00E83496">
        <w:rPr>
          <w:rFonts w:asciiTheme="minorHAnsi" w:hAnsiTheme="minorHAnsi" w:cstheme="minorHAnsi"/>
          <w:b/>
          <w:sz w:val="24"/>
          <w:szCs w:val="24"/>
        </w:rPr>
        <w:t xml:space="preserve"> ΜΙΣΘΩΜΕΝΑ </w:t>
      </w:r>
      <w:r w:rsidR="00956790">
        <w:rPr>
          <w:rFonts w:asciiTheme="minorHAnsi" w:hAnsiTheme="minorHAnsi" w:cstheme="minorHAnsi"/>
          <w:b/>
          <w:sz w:val="24"/>
          <w:szCs w:val="24"/>
        </w:rPr>
        <w:t xml:space="preserve">ΔΙΑΜΕΡΙΣΜΑΤΑ, </w:t>
      </w:r>
      <w:r w:rsidR="007A3ABB">
        <w:rPr>
          <w:rFonts w:asciiTheme="minorHAnsi" w:hAnsiTheme="minorHAnsi" w:cstheme="minorHAnsi"/>
          <w:b/>
          <w:sz w:val="24"/>
          <w:szCs w:val="24"/>
        </w:rPr>
        <w:t xml:space="preserve">ΓΡΑΦΕΙΑ </w:t>
      </w:r>
      <w:r w:rsidR="00956790">
        <w:rPr>
          <w:rFonts w:asciiTheme="minorHAnsi" w:hAnsiTheme="minorHAnsi" w:cstheme="minorHAnsi"/>
          <w:b/>
          <w:sz w:val="24"/>
          <w:szCs w:val="24"/>
        </w:rPr>
        <w:t xml:space="preserve">ΚΑΙ ΑΠΟΘΗΚΗ </w:t>
      </w:r>
      <w:r w:rsidRPr="00E83496">
        <w:rPr>
          <w:rFonts w:asciiTheme="minorHAnsi" w:hAnsiTheme="minorHAnsi" w:cstheme="minorHAnsi"/>
          <w:b/>
          <w:sz w:val="24"/>
          <w:szCs w:val="24"/>
        </w:rPr>
        <w:t xml:space="preserve">ΤΗΣ ΚΕΔΗΛ ΣΤΟ ΠΛΑΙΣΙΟ </w:t>
      </w:r>
      <w:r w:rsidR="0055112A">
        <w:rPr>
          <w:rFonts w:asciiTheme="minorHAnsi" w:hAnsiTheme="minorHAnsi" w:cstheme="minorHAnsi"/>
          <w:b/>
          <w:sz w:val="24"/>
          <w:szCs w:val="24"/>
        </w:rPr>
        <w:t xml:space="preserve">ΠΑΡΑΤΑΣΗΣ </w:t>
      </w:r>
      <w:r w:rsidRPr="00E83496">
        <w:rPr>
          <w:rFonts w:asciiTheme="minorHAnsi" w:hAnsiTheme="minorHAnsi" w:cstheme="minorHAnsi"/>
          <w:b/>
          <w:sz w:val="24"/>
          <w:szCs w:val="24"/>
        </w:rPr>
        <w:t>ΥΛΟΠΟΙΗΣΗΣ ΤΟΥ ΠΡΟΓΡΑΜΜΑΤΟΣ ESTIA 2021: ΣΤΕΓΑΣΤΙΚΟ ΠΡΟΓΡΑΜΜΑ ΓΙΑ ΑΙΤΟΥΝΤΕΣ ΔΙΕΘΝΗ ΠΡΟΣΤΑΣΙΑ</w:t>
      </w:r>
      <w:r w:rsidR="004D2492">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    </w:t>
      </w:r>
    </w:p>
    <w:p w14:paraId="2714061D" w14:textId="77777777" w:rsidR="006A133E" w:rsidRDefault="006A133E" w:rsidP="006A133E">
      <w:pPr>
        <w:jc w:val="center"/>
        <w:rPr>
          <w:rFonts w:asciiTheme="minorHAnsi" w:hAnsiTheme="minorHAnsi" w:cstheme="minorHAnsi"/>
          <w:bCs/>
          <w:sz w:val="22"/>
          <w:szCs w:val="22"/>
        </w:rPr>
      </w:pPr>
    </w:p>
    <w:p w14:paraId="2F8926BE" w14:textId="1B880C81"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w:t>
      </w:r>
      <w:r w:rsidR="00EA1E16">
        <w:rPr>
          <w:rFonts w:asciiTheme="minorHAnsi" w:hAnsiTheme="minorHAnsi" w:cstheme="minorHAnsi"/>
          <w:bCs/>
          <w:sz w:val="22"/>
          <w:szCs w:val="22"/>
        </w:rPr>
        <w:t xml:space="preserve">υπηρεσιών </w:t>
      </w:r>
      <w:r w:rsidR="008E7FA1">
        <w:rPr>
          <w:rFonts w:asciiTheme="minorHAnsi" w:hAnsiTheme="minorHAnsi" w:cstheme="minorHAnsi"/>
          <w:bCs/>
          <w:sz w:val="22"/>
          <w:szCs w:val="22"/>
        </w:rPr>
        <w:t>κλειθροποιού</w:t>
      </w:r>
      <w:r w:rsidR="00B82E13" w:rsidRPr="00B82E13">
        <w:rPr>
          <w:rFonts w:asciiTheme="minorHAnsi" w:hAnsiTheme="minorHAnsi" w:cstheme="minorHAnsi"/>
          <w:bCs/>
          <w:sz w:val="22"/>
          <w:szCs w:val="22"/>
        </w:rPr>
        <w:t xml:space="preserve">, </w:t>
      </w:r>
      <w:r w:rsidR="00D4326B">
        <w:rPr>
          <w:rFonts w:asciiTheme="minorHAnsi" w:hAnsiTheme="minorHAnsi" w:cstheme="minorHAnsi"/>
          <w:bCs/>
          <w:sz w:val="22"/>
          <w:szCs w:val="22"/>
        </w:rPr>
        <w:t>στα</w:t>
      </w:r>
      <w:r w:rsidR="007A3ABB">
        <w:rPr>
          <w:rFonts w:asciiTheme="minorHAnsi" w:hAnsiTheme="minorHAnsi" w:cstheme="minorHAnsi"/>
          <w:bCs/>
          <w:sz w:val="22"/>
          <w:szCs w:val="22"/>
        </w:rPr>
        <w:t xml:space="preserve"> </w:t>
      </w:r>
      <w:r w:rsidR="008E7FA1">
        <w:rPr>
          <w:rFonts w:asciiTheme="minorHAnsi" w:hAnsiTheme="minorHAnsi" w:cstheme="minorHAnsi"/>
          <w:bCs/>
          <w:sz w:val="22"/>
          <w:szCs w:val="22"/>
        </w:rPr>
        <w:t xml:space="preserve">διαμερίσματα, </w:t>
      </w:r>
      <w:r w:rsidR="007A3ABB">
        <w:rPr>
          <w:rFonts w:asciiTheme="minorHAnsi" w:hAnsiTheme="minorHAnsi" w:cstheme="minorHAnsi"/>
          <w:bCs/>
          <w:sz w:val="22"/>
          <w:szCs w:val="22"/>
        </w:rPr>
        <w:t xml:space="preserve">γραφεία </w:t>
      </w:r>
      <w:r w:rsidR="008E7FA1">
        <w:rPr>
          <w:rFonts w:asciiTheme="minorHAnsi" w:hAnsiTheme="minorHAnsi" w:cstheme="minorHAnsi"/>
          <w:bCs/>
          <w:sz w:val="22"/>
          <w:szCs w:val="22"/>
        </w:rPr>
        <w:t xml:space="preserve">και αποθήκη </w:t>
      </w:r>
      <w:r w:rsidR="00B82E13" w:rsidRPr="00B82E13">
        <w:rPr>
          <w:rFonts w:asciiTheme="minorHAnsi" w:hAnsiTheme="minorHAnsi" w:cstheme="minorHAnsi"/>
          <w:bCs/>
          <w:sz w:val="22"/>
          <w:szCs w:val="22"/>
        </w:rPr>
        <w:t xml:space="preserve">που μισθώνει η Κ.Ε.ΔΗ.Λ., στο πλαίσιο </w:t>
      </w:r>
      <w:r w:rsidR="0055112A">
        <w:rPr>
          <w:rFonts w:asciiTheme="minorHAnsi" w:hAnsiTheme="minorHAnsi" w:cstheme="minorHAnsi"/>
          <w:bCs/>
          <w:sz w:val="22"/>
          <w:szCs w:val="22"/>
        </w:rPr>
        <w:t xml:space="preserve">παράτασης υλοποίησης </w:t>
      </w:r>
      <w:r w:rsidR="00B82E13" w:rsidRPr="00B82E13">
        <w:rPr>
          <w:rFonts w:asciiTheme="minorHAnsi" w:hAnsiTheme="minorHAnsi" w:cstheme="minorHAnsi"/>
          <w:bCs/>
          <w:sz w:val="22"/>
          <w:szCs w:val="22"/>
        </w:rPr>
        <w:t>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DD270F">
        <w:rPr>
          <w:rFonts w:asciiTheme="minorHAnsi" w:hAnsiTheme="minorHAnsi" w:cstheme="minorHAnsi"/>
          <w:bCs/>
          <w:sz w:val="22"/>
          <w:szCs w:val="22"/>
        </w:rPr>
        <w:t>δύο χιλιάδων πεντακοσίων ενενήντα επτά</w:t>
      </w:r>
      <w:r w:rsidR="00F22E56">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ευρώ</w:t>
      </w:r>
      <w:r w:rsidR="0066711A">
        <w:rPr>
          <w:rFonts w:asciiTheme="minorHAnsi" w:hAnsiTheme="minorHAnsi" w:cstheme="minorHAnsi"/>
          <w:bCs/>
          <w:sz w:val="22"/>
          <w:szCs w:val="22"/>
        </w:rPr>
        <w:t xml:space="preserve"> </w:t>
      </w:r>
      <w:r w:rsidR="00DD270F">
        <w:rPr>
          <w:rFonts w:asciiTheme="minorHAnsi" w:hAnsiTheme="minorHAnsi" w:cstheme="minorHAnsi"/>
          <w:bCs/>
          <w:sz w:val="22"/>
          <w:szCs w:val="22"/>
        </w:rPr>
        <w:t xml:space="preserve">κι ογδόντα λεπτών </w:t>
      </w:r>
      <w:r w:rsidR="00374AD8" w:rsidRPr="00374AD8">
        <w:rPr>
          <w:rFonts w:asciiTheme="minorHAnsi" w:hAnsiTheme="minorHAnsi" w:cstheme="minorHAnsi"/>
          <w:bCs/>
          <w:sz w:val="22"/>
          <w:szCs w:val="22"/>
        </w:rPr>
        <w:t>(</w:t>
      </w:r>
      <w:r w:rsidR="00DD270F" w:rsidRPr="00DD270F">
        <w:rPr>
          <w:rFonts w:asciiTheme="minorHAnsi" w:hAnsiTheme="minorHAnsi" w:cstheme="minorHAnsi"/>
          <w:bCs/>
          <w:sz w:val="22"/>
          <w:szCs w:val="22"/>
        </w:rPr>
        <w:t>2.597,80€</w:t>
      </w:r>
      <w:r w:rsidR="00374AD8" w:rsidRPr="00374AD8">
        <w:rPr>
          <w:rFonts w:asciiTheme="minorHAnsi" w:hAnsiTheme="minorHAnsi" w:cstheme="minorHAnsi"/>
          <w:bCs/>
          <w:sz w:val="22"/>
          <w:szCs w:val="22"/>
        </w:rPr>
        <w:t xml:space="preserve">), συμπ/νου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190322" w:rsidRPr="00190322">
        <w:rPr>
          <w:rFonts w:asciiTheme="minorHAnsi" w:hAnsiTheme="minorHAnsi" w:cstheme="minorHAnsi"/>
          <w:bCs/>
          <w:sz w:val="22"/>
          <w:szCs w:val="22"/>
        </w:rPr>
        <w:t>4</w:t>
      </w:r>
      <w:r w:rsidR="00CA0102">
        <w:rPr>
          <w:rFonts w:asciiTheme="minorHAnsi" w:hAnsiTheme="minorHAnsi" w:cstheme="minorHAnsi"/>
          <w:bCs/>
          <w:sz w:val="22"/>
          <w:szCs w:val="22"/>
        </w:rPr>
        <w:t>9</w:t>
      </w:r>
      <w:r w:rsidR="00190322" w:rsidRPr="00190322">
        <w:rPr>
          <w:rFonts w:asciiTheme="minorHAnsi" w:hAnsiTheme="minorHAnsi" w:cstheme="minorHAnsi"/>
          <w:bCs/>
          <w:sz w:val="22"/>
          <w:szCs w:val="22"/>
        </w:rPr>
        <w:t>/10-01-2022</w:t>
      </w:r>
      <w:r w:rsidR="00190322">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7A4CC6" w:rsidRPr="00E7436C">
        <w:rPr>
          <w:rFonts w:asciiTheme="minorHAnsi" w:hAnsiTheme="minorHAnsi" w:cstheme="minorHAnsi"/>
          <w:bCs/>
          <w:sz w:val="22"/>
          <w:szCs w:val="22"/>
        </w:rPr>
        <w:t>1</w:t>
      </w:r>
      <w:r w:rsidR="003A19F7">
        <w:rPr>
          <w:rFonts w:asciiTheme="minorHAnsi" w:hAnsiTheme="minorHAnsi" w:cstheme="minorHAnsi"/>
          <w:bCs/>
          <w:sz w:val="22"/>
          <w:szCs w:val="22"/>
        </w:rPr>
        <w:t>6</w:t>
      </w:r>
      <w:r w:rsidR="00CA24E0" w:rsidRPr="00E7436C">
        <w:rPr>
          <w:rFonts w:asciiTheme="minorHAnsi" w:hAnsiTheme="minorHAnsi" w:cstheme="minorHAnsi"/>
          <w:bCs/>
          <w:sz w:val="22"/>
          <w:szCs w:val="22"/>
        </w:rPr>
        <w:t>/2022</w:t>
      </w:r>
      <w:r w:rsidR="00632453" w:rsidRPr="00E7436C">
        <w:rPr>
          <w:rFonts w:asciiTheme="minorHAnsi" w:hAnsiTheme="minorHAnsi" w:cstheme="minorHAnsi"/>
          <w:bCs/>
          <w:sz w:val="22"/>
          <w:szCs w:val="22"/>
        </w:rPr>
        <w:t xml:space="preserve"> </w:t>
      </w:r>
      <w:r w:rsidR="001A1F71" w:rsidRPr="00E7436C">
        <w:rPr>
          <w:rFonts w:asciiTheme="minorHAnsi" w:hAnsiTheme="minorHAnsi" w:cstheme="minorHAnsi"/>
          <w:bCs/>
          <w:sz w:val="22"/>
          <w:szCs w:val="22"/>
        </w:rPr>
        <w:t>(</w:t>
      </w:r>
      <w:r w:rsidR="003A19F7" w:rsidRPr="003A19F7">
        <w:rPr>
          <w:rFonts w:asciiTheme="minorHAnsi" w:hAnsiTheme="minorHAnsi" w:cstheme="minorHAnsi"/>
          <w:bCs/>
          <w:sz w:val="22"/>
          <w:szCs w:val="22"/>
        </w:rPr>
        <w:t>ΑΔΑ: Ψ2ΠΥΟΞΨ5-ΒΘΩ</w:t>
      </w:r>
      <w:r w:rsidR="001A1F71" w:rsidRPr="00E7436C">
        <w:rPr>
          <w:rFonts w:asciiTheme="minorHAnsi" w:hAnsiTheme="minorHAnsi" w:cstheme="minorHAnsi"/>
          <w:bCs/>
          <w:sz w:val="22"/>
          <w:szCs w:val="22"/>
        </w:rPr>
        <w:t>)</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3A19F7">
        <w:rPr>
          <w:rFonts w:asciiTheme="minorHAnsi" w:hAnsiTheme="minorHAnsi" w:cstheme="minorHAnsi"/>
          <w:bCs/>
          <w:sz w:val="22"/>
          <w:szCs w:val="22"/>
        </w:rPr>
        <w:t>07/2022 (</w:t>
      </w:r>
      <w:r w:rsidR="00C27B48" w:rsidRPr="00C27B48">
        <w:rPr>
          <w:rFonts w:ascii="Segoe UI" w:eastAsiaTheme="minorHAnsi" w:hAnsi="Segoe UI" w:cs="Segoe UI"/>
          <w:color w:val="000000"/>
          <w:lang w:eastAsia="en-US"/>
        </w:rPr>
        <w:t>ΑΔΑ: Ψ8ΦΓΟΞΨ5-Σ90</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r w:rsidR="00997176">
        <w:rPr>
          <w:rFonts w:asciiTheme="minorHAnsi" w:hAnsiTheme="minorHAnsi" w:cstheme="minorHAnsi"/>
          <w:bCs/>
          <w:sz w:val="22"/>
          <w:szCs w:val="22"/>
        </w:rPr>
        <w:t xml:space="preserve"> </w:t>
      </w:r>
    </w:p>
    <w:p w14:paraId="02D2F2CC" w14:textId="1E4172F7"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021AE7">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021AE7">
        <w:rPr>
          <w:rFonts w:asciiTheme="minorHAnsi" w:hAnsiTheme="minorHAnsi" w:cstheme="minorHAnsi"/>
          <w:bCs/>
          <w:sz w:val="22"/>
          <w:szCs w:val="22"/>
        </w:rPr>
        <w:t>11</w:t>
      </w:r>
      <w:r w:rsidR="00CC0247">
        <w:rPr>
          <w:rFonts w:asciiTheme="minorHAnsi" w:hAnsiTheme="minorHAnsi" w:cstheme="minorHAnsi"/>
          <w:bCs/>
          <w:sz w:val="22"/>
          <w:szCs w:val="22"/>
        </w:rPr>
        <w:t>/02/2022</w:t>
      </w:r>
      <w:r w:rsidRPr="00B31FA2">
        <w:rPr>
          <w:rFonts w:asciiTheme="minorHAnsi" w:hAnsiTheme="minorHAnsi" w:cstheme="minorHAnsi"/>
          <w:bCs/>
          <w:sz w:val="22"/>
          <w:szCs w:val="22"/>
        </w:rPr>
        <w:t xml:space="preserve"> και ώρα 13:30 μ.μ.</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69BAC626" w:rsidR="00A15549" w:rsidRDefault="00A15549" w:rsidP="009568BF">
      <w:pPr>
        <w:spacing w:line="360" w:lineRule="auto"/>
        <w:jc w:val="both"/>
        <w:rPr>
          <w:rFonts w:asciiTheme="minorHAnsi" w:hAnsiTheme="minorHAnsi" w:cstheme="minorHAnsi"/>
          <w:bCs/>
          <w:sz w:val="22"/>
          <w:szCs w:val="22"/>
        </w:rPr>
      </w:pPr>
    </w:p>
    <w:p w14:paraId="3D50925F" w14:textId="77777777" w:rsidR="004553CD" w:rsidRDefault="004553CD"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1A543A69" w14:textId="570C15EF" w:rsidR="00AA527E" w:rsidRDefault="00AA527E"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67B7C85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216A60" w:rsidRPr="00216A60">
        <w:rPr>
          <w:rFonts w:asciiTheme="minorHAnsi" w:hAnsiTheme="minorHAnsi" w:cstheme="minorHAnsi"/>
          <w:bCs/>
          <w:sz w:val="22"/>
          <w:szCs w:val="22"/>
        </w:rPr>
        <w:t>4</w:t>
      </w:r>
      <w:r w:rsidR="00A808FD">
        <w:rPr>
          <w:rFonts w:asciiTheme="minorHAnsi" w:hAnsiTheme="minorHAnsi" w:cstheme="minorHAnsi"/>
          <w:bCs/>
          <w:sz w:val="22"/>
          <w:szCs w:val="22"/>
        </w:rPr>
        <w:t>9</w:t>
      </w:r>
      <w:r w:rsidR="00216A60" w:rsidRPr="00216A60">
        <w:rPr>
          <w:rFonts w:asciiTheme="minorHAnsi" w:hAnsiTheme="minorHAnsi" w:cstheme="minorHAnsi"/>
          <w:bCs/>
          <w:sz w:val="22"/>
          <w:szCs w:val="22"/>
        </w:rPr>
        <w:t>/10-01-2022</w:t>
      </w:r>
      <w:r w:rsidR="00216A60">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673A" w14:textId="77777777" w:rsidR="003F4432" w:rsidRDefault="003F4432" w:rsidP="00040F6F">
      <w:r>
        <w:separator/>
      </w:r>
    </w:p>
  </w:endnote>
  <w:endnote w:type="continuationSeparator" w:id="0">
    <w:p w14:paraId="4343DC5B" w14:textId="77777777" w:rsidR="003F4432" w:rsidRDefault="003F4432"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8D9D" w14:textId="77777777" w:rsidR="003F4432" w:rsidRDefault="003F4432" w:rsidP="00040F6F">
      <w:r>
        <w:separator/>
      </w:r>
    </w:p>
  </w:footnote>
  <w:footnote w:type="continuationSeparator" w:id="0">
    <w:p w14:paraId="32463448" w14:textId="77777777" w:rsidR="003F4432" w:rsidRDefault="003F4432"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21AE7"/>
    <w:rsid w:val="00040F6F"/>
    <w:rsid w:val="00050DAA"/>
    <w:rsid w:val="000607D2"/>
    <w:rsid w:val="00091E31"/>
    <w:rsid w:val="000C6289"/>
    <w:rsid w:val="000D5683"/>
    <w:rsid w:val="000D68C8"/>
    <w:rsid w:val="000E6BF0"/>
    <w:rsid w:val="00160833"/>
    <w:rsid w:val="00170F2A"/>
    <w:rsid w:val="00190322"/>
    <w:rsid w:val="0019498A"/>
    <w:rsid w:val="001975C9"/>
    <w:rsid w:val="001A1F71"/>
    <w:rsid w:val="001A35BB"/>
    <w:rsid w:val="001C49F5"/>
    <w:rsid w:val="001C5618"/>
    <w:rsid w:val="00211DC6"/>
    <w:rsid w:val="00216A60"/>
    <w:rsid w:val="00223D18"/>
    <w:rsid w:val="00236454"/>
    <w:rsid w:val="00241ED4"/>
    <w:rsid w:val="00247629"/>
    <w:rsid w:val="00285E19"/>
    <w:rsid w:val="00297566"/>
    <w:rsid w:val="002A74E3"/>
    <w:rsid w:val="002B3142"/>
    <w:rsid w:val="002C7B80"/>
    <w:rsid w:val="002D134F"/>
    <w:rsid w:val="002D2892"/>
    <w:rsid w:val="002E450E"/>
    <w:rsid w:val="002E5F73"/>
    <w:rsid w:val="002F436C"/>
    <w:rsid w:val="002F7F94"/>
    <w:rsid w:val="0031130B"/>
    <w:rsid w:val="003217FC"/>
    <w:rsid w:val="0032222C"/>
    <w:rsid w:val="00323257"/>
    <w:rsid w:val="00324818"/>
    <w:rsid w:val="00345728"/>
    <w:rsid w:val="00351CFB"/>
    <w:rsid w:val="00351DA0"/>
    <w:rsid w:val="00374AD8"/>
    <w:rsid w:val="003836CC"/>
    <w:rsid w:val="003A19F7"/>
    <w:rsid w:val="003C0947"/>
    <w:rsid w:val="003C1B08"/>
    <w:rsid w:val="003D20D7"/>
    <w:rsid w:val="003F4432"/>
    <w:rsid w:val="00416D3D"/>
    <w:rsid w:val="00423ED0"/>
    <w:rsid w:val="00434F14"/>
    <w:rsid w:val="004357E9"/>
    <w:rsid w:val="004369D6"/>
    <w:rsid w:val="004553CD"/>
    <w:rsid w:val="00456C0D"/>
    <w:rsid w:val="00462765"/>
    <w:rsid w:val="00462CC5"/>
    <w:rsid w:val="004979F8"/>
    <w:rsid w:val="004A29EE"/>
    <w:rsid w:val="004A3DD1"/>
    <w:rsid w:val="004D2492"/>
    <w:rsid w:val="004E7238"/>
    <w:rsid w:val="00520C24"/>
    <w:rsid w:val="00524573"/>
    <w:rsid w:val="0053653E"/>
    <w:rsid w:val="0053731D"/>
    <w:rsid w:val="00542BD8"/>
    <w:rsid w:val="00542EE4"/>
    <w:rsid w:val="0055112A"/>
    <w:rsid w:val="00554863"/>
    <w:rsid w:val="00572855"/>
    <w:rsid w:val="005741AC"/>
    <w:rsid w:val="005764D9"/>
    <w:rsid w:val="005A18AD"/>
    <w:rsid w:val="005D680E"/>
    <w:rsid w:val="005E46C6"/>
    <w:rsid w:val="005F01FF"/>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B56E0"/>
    <w:rsid w:val="006C4776"/>
    <w:rsid w:val="006D4522"/>
    <w:rsid w:val="006E2D97"/>
    <w:rsid w:val="006E4715"/>
    <w:rsid w:val="006E51B0"/>
    <w:rsid w:val="00706B6E"/>
    <w:rsid w:val="007122B9"/>
    <w:rsid w:val="0071715D"/>
    <w:rsid w:val="007331ED"/>
    <w:rsid w:val="00737DF8"/>
    <w:rsid w:val="00760343"/>
    <w:rsid w:val="0076331B"/>
    <w:rsid w:val="00771965"/>
    <w:rsid w:val="0079095E"/>
    <w:rsid w:val="007A307E"/>
    <w:rsid w:val="007A3ABB"/>
    <w:rsid w:val="007A4CC6"/>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2A17"/>
    <w:rsid w:val="00853C23"/>
    <w:rsid w:val="00894864"/>
    <w:rsid w:val="008950E0"/>
    <w:rsid w:val="0089757C"/>
    <w:rsid w:val="008A74E5"/>
    <w:rsid w:val="008C25B7"/>
    <w:rsid w:val="008D13C4"/>
    <w:rsid w:val="008D5B6F"/>
    <w:rsid w:val="008D6631"/>
    <w:rsid w:val="008E4C76"/>
    <w:rsid w:val="008E4DF7"/>
    <w:rsid w:val="008E7FA1"/>
    <w:rsid w:val="009249CF"/>
    <w:rsid w:val="00927118"/>
    <w:rsid w:val="00956790"/>
    <w:rsid w:val="009568BF"/>
    <w:rsid w:val="00961CF1"/>
    <w:rsid w:val="00974DAB"/>
    <w:rsid w:val="00997176"/>
    <w:rsid w:val="009B11F5"/>
    <w:rsid w:val="009D7669"/>
    <w:rsid w:val="009F48CE"/>
    <w:rsid w:val="009F6DC9"/>
    <w:rsid w:val="00A01F72"/>
    <w:rsid w:val="00A148CE"/>
    <w:rsid w:val="00A15549"/>
    <w:rsid w:val="00A23B78"/>
    <w:rsid w:val="00A308F5"/>
    <w:rsid w:val="00A33DDD"/>
    <w:rsid w:val="00A6357C"/>
    <w:rsid w:val="00A719F7"/>
    <w:rsid w:val="00A77370"/>
    <w:rsid w:val="00A808FD"/>
    <w:rsid w:val="00AA527E"/>
    <w:rsid w:val="00AA71B0"/>
    <w:rsid w:val="00AC7851"/>
    <w:rsid w:val="00AD4F5E"/>
    <w:rsid w:val="00AE77BD"/>
    <w:rsid w:val="00AF3555"/>
    <w:rsid w:val="00B231BB"/>
    <w:rsid w:val="00B31FA2"/>
    <w:rsid w:val="00B47E97"/>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5514"/>
    <w:rsid w:val="00C24B98"/>
    <w:rsid w:val="00C24C0F"/>
    <w:rsid w:val="00C2787C"/>
    <w:rsid w:val="00C27B48"/>
    <w:rsid w:val="00C35F45"/>
    <w:rsid w:val="00C45A8A"/>
    <w:rsid w:val="00C54ACE"/>
    <w:rsid w:val="00C67390"/>
    <w:rsid w:val="00CA0102"/>
    <w:rsid w:val="00CA24E0"/>
    <w:rsid w:val="00CB3465"/>
    <w:rsid w:val="00CC0247"/>
    <w:rsid w:val="00CC6955"/>
    <w:rsid w:val="00CE5FA5"/>
    <w:rsid w:val="00D0582F"/>
    <w:rsid w:val="00D35DC2"/>
    <w:rsid w:val="00D4326B"/>
    <w:rsid w:val="00D62BBD"/>
    <w:rsid w:val="00D718B7"/>
    <w:rsid w:val="00D9515A"/>
    <w:rsid w:val="00D9650B"/>
    <w:rsid w:val="00DA55B2"/>
    <w:rsid w:val="00DD270F"/>
    <w:rsid w:val="00DF56D6"/>
    <w:rsid w:val="00E002D6"/>
    <w:rsid w:val="00E11FF4"/>
    <w:rsid w:val="00E122D1"/>
    <w:rsid w:val="00E14C4C"/>
    <w:rsid w:val="00E1777A"/>
    <w:rsid w:val="00E3509F"/>
    <w:rsid w:val="00E36107"/>
    <w:rsid w:val="00E37A81"/>
    <w:rsid w:val="00E4159E"/>
    <w:rsid w:val="00E4308B"/>
    <w:rsid w:val="00E54831"/>
    <w:rsid w:val="00E63163"/>
    <w:rsid w:val="00E70EC2"/>
    <w:rsid w:val="00E721BF"/>
    <w:rsid w:val="00E7436C"/>
    <w:rsid w:val="00E763BA"/>
    <w:rsid w:val="00E771D7"/>
    <w:rsid w:val="00E83496"/>
    <w:rsid w:val="00EA1E16"/>
    <w:rsid w:val="00EA2266"/>
    <w:rsid w:val="00EB5482"/>
    <w:rsid w:val="00EC0542"/>
    <w:rsid w:val="00EF1055"/>
    <w:rsid w:val="00EF19B1"/>
    <w:rsid w:val="00F05B63"/>
    <w:rsid w:val="00F22E56"/>
    <w:rsid w:val="00F449F4"/>
    <w:rsid w:val="00F627CC"/>
    <w:rsid w:val="00F72D4F"/>
    <w:rsid w:val="00F76F8C"/>
    <w:rsid w:val="00F80B5B"/>
    <w:rsid w:val="00F81F54"/>
    <w:rsid w:val="00F87167"/>
    <w:rsid w:val="00FA44CE"/>
    <w:rsid w:val="00FB448E"/>
    <w:rsid w:val="00FC757B"/>
    <w:rsid w:val="00FE6C04"/>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891</Words>
  <Characters>4813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146</cp:revision>
  <cp:lastPrinted>2022-02-04T11:41:00Z</cp:lastPrinted>
  <dcterms:created xsi:type="dcterms:W3CDTF">2021-06-15T08:56:00Z</dcterms:created>
  <dcterms:modified xsi:type="dcterms:W3CDTF">2022-02-07T08:20:00Z</dcterms:modified>
</cp:coreProperties>
</file>