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BA" w:rsidRDefault="00E948BA" w:rsidP="00E948BA"/>
    <w:p w:rsidR="00E948BA" w:rsidRPr="00E948BA" w:rsidRDefault="00E948BA" w:rsidP="00E948BA">
      <w:pPr>
        <w:jc w:val="center"/>
        <w:rPr>
          <w:b/>
        </w:rPr>
      </w:pPr>
      <w:r w:rsidRPr="00E948BA">
        <w:rPr>
          <w:b/>
        </w:rPr>
        <w:t>Ανακοίνωση</w:t>
      </w:r>
    </w:p>
    <w:p w:rsidR="00E948BA" w:rsidRDefault="00E948BA" w:rsidP="00E948BA">
      <w:pPr>
        <w:jc w:val="both"/>
      </w:pPr>
      <w:r>
        <w:t xml:space="preserve"> Οι εγγραφές άνοιξαν για τον 5</w:t>
      </w:r>
      <w:r w:rsidRPr="00956613">
        <w:rPr>
          <w:vertAlign w:val="superscript"/>
        </w:rPr>
        <w:t>ο</w:t>
      </w:r>
      <w:r>
        <w:t xml:space="preserve"> Τροφώνιο Ημιμαραθώνιο Λιβαδειάς , που  θα πραγματοποιηθεί την Κυριακή 24 Σεπτεμβρίου 2017 στην πόλη της Λιβαδειάς, με αφετηρία και τερματισμό στην Πλατεία Λάμπρου Κατσώνη (πάρκο).</w:t>
      </w:r>
    </w:p>
    <w:p w:rsidR="00E948BA" w:rsidRDefault="00E948BA" w:rsidP="00E948BA">
      <w:pPr>
        <w:jc w:val="both"/>
      </w:pPr>
      <w:r>
        <w:t>Διαδρομές φυσικού κάλους, σε μια διοργάνωση στην οποία τηρούνται υψηλά στάνταρ όπως άλλωστε αποδεικνύουν και οι πιστοποιήσεις των φορέων. Οι διοργανωτές δίνουν την ευκαιρία στους δρομείς να γευτούν την χαρά της συμμετοχής και να τρέξουν στην πρωτεύουσα της Βοιωτίας με ασφάλεια.</w:t>
      </w:r>
    </w:p>
    <w:p w:rsidR="00E948BA" w:rsidRDefault="00E948BA" w:rsidP="00E948BA">
      <w:pPr>
        <w:jc w:val="both"/>
      </w:pPr>
      <w:r>
        <w:t>Ο Τροφώνιος ΗΜΙμαραθώνιος Λιβαδειάς είναι το μεγαλύτερο μαζικό αθλητικό γεγονός της Στερεάς Ελλάδας και διεξάγεται σε μια εποχή ιδανικών συνθηκών για τρέξιμο και παράλληλα αποτελεί ιδανική προετοιμασία για το μεγάλο γεγονός της χώρας, τον Αυθεντικό Μαραθώνιο της Αθήνας ο οποίος διεξάγεται  περίπου ένα μήνα μετά.</w:t>
      </w:r>
    </w:p>
    <w:p w:rsidR="00E948BA" w:rsidRDefault="00E948BA" w:rsidP="00E948BA">
      <w:pPr>
        <w:jc w:val="both"/>
      </w:pPr>
      <w:r>
        <w:t>Η Λιβαδειά αποτελεί κίνητρο για τους δρομείς, όπως αποδείχθηκε στις τέσσερεις προηγούμενες διοργανώσεις, τόσο λόγω της γεωγραφικής της θέσης και της μικρής απόστασης από την Αθήνα (140χλμ. Περίπου), των άλλων αστικών κέντρων της Περιφέρειας Στερεάς Ελλάδας, λόγω της ποιότητας του αγώνα, της ασφάλειας, των παροχών και των ιδανικών διαδρομών που έχουν επιλεγεί με προσοχή από τους διοργανωτές.</w:t>
      </w:r>
    </w:p>
    <w:p w:rsidR="00E948BA" w:rsidRDefault="00E948BA" w:rsidP="00E948BA">
      <w:pPr>
        <w:jc w:val="both"/>
      </w:pPr>
      <w:r>
        <w:t xml:space="preserve">Η διαδρομή είναι πιστοποιημένη από </w:t>
      </w:r>
      <w:r>
        <w:rPr>
          <w:lang w:val="en-US"/>
        </w:rPr>
        <w:t>IAAF</w:t>
      </w:r>
      <w:r w:rsidRPr="000C290A">
        <w:t xml:space="preserve"> &amp; </w:t>
      </w:r>
      <w:r>
        <w:rPr>
          <w:lang w:val="en-US"/>
        </w:rPr>
        <w:t>AIMS</w:t>
      </w:r>
      <w:r w:rsidRPr="000C290A">
        <w:t xml:space="preserve"> </w:t>
      </w:r>
      <w:r>
        <w:t>και οι χρόνοι υπολογίζονται για συμμετοχή στο Πανελλήνιο Πρωτάθλημα Μαραθωνίου.</w:t>
      </w:r>
    </w:p>
    <w:p w:rsidR="00E948BA" w:rsidRDefault="00E948BA" w:rsidP="00E948BA">
      <w:pPr>
        <w:jc w:val="both"/>
      </w:pPr>
    </w:p>
    <w:p w:rsidR="00E948BA" w:rsidRDefault="00E948BA" w:rsidP="00E948BA">
      <w:pPr>
        <w:jc w:val="both"/>
      </w:pPr>
    </w:p>
    <w:p w:rsidR="00E948BA" w:rsidRDefault="00E948BA" w:rsidP="00E948BA">
      <w:pPr>
        <w:jc w:val="both"/>
      </w:pPr>
    </w:p>
    <w:p w:rsidR="00E948BA" w:rsidRDefault="00E948BA" w:rsidP="00E948BA">
      <w:pPr>
        <w:jc w:val="both"/>
      </w:pPr>
    </w:p>
    <w:p w:rsidR="00E948BA" w:rsidRDefault="00E948BA" w:rsidP="00E948BA">
      <w:pPr>
        <w:jc w:val="both"/>
      </w:pPr>
    </w:p>
    <w:p w:rsidR="00E948BA" w:rsidRDefault="00E948BA" w:rsidP="00E948BA">
      <w:pPr>
        <w:jc w:val="both"/>
      </w:pPr>
    </w:p>
    <w:p w:rsidR="00E948BA" w:rsidRDefault="00E948BA" w:rsidP="00E948BA">
      <w:pPr>
        <w:jc w:val="both"/>
      </w:pPr>
    </w:p>
    <w:p w:rsidR="00E948BA" w:rsidRDefault="00E948BA" w:rsidP="00E948BA">
      <w:pPr>
        <w:jc w:val="both"/>
      </w:pPr>
      <w:r>
        <w:lastRenderedPageBreak/>
        <w:t>Εκτός από τον ΗΜΙμαραθώνιο θα διεξαχθούν επίσης:</w:t>
      </w:r>
    </w:p>
    <w:p w:rsidR="00E948BA" w:rsidRDefault="00E948BA" w:rsidP="00E948BA">
      <w:pPr>
        <w:jc w:val="both"/>
      </w:pPr>
      <w:r>
        <w:t>Αγώνας 10.000μ Ανδρών Γυναικών</w:t>
      </w:r>
    </w:p>
    <w:p w:rsidR="00E948BA" w:rsidRDefault="00E948BA" w:rsidP="00E948BA">
      <w:pPr>
        <w:jc w:val="both"/>
      </w:pPr>
      <w:r>
        <w:t>Αγώνας 5.000 Ανδρών Γυναικών</w:t>
      </w:r>
    </w:p>
    <w:p w:rsidR="00E948BA" w:rsidRDefault="00E948BA" w:rsidP="00E948BA">
      <w:pPr>
        <w:jc w:val="both"/>
      </w:pPr>
      <w:r>
        <w:t>Αγώνας 2.000μ μαθητών/τριών Γυμνασίου</w:t>
      </w:r>
    </w:p>
    <w:p w:rsidR="00E948BA" w:rsidRDefault="00E948BA" w:rsidP="00E948BA">
      <w:pPr>
        <w:jc w:val="both"/>
      </w:pPr>
      <w:r>
        <w:t xml:space="preserve">Αγώνας 1.000μ μαθητών/τριών Δημοτικού </w:t>
      </w:r>
    </w:p>
    <w:p w:rsidR="00E948BA" w:rsidRPr="000C290A" w:rsidRDefault="00E948BA" w:rsidP="00E948BA">
      <w:pPr>
        <w:jc w:val="both"/>
      </w:pPr>
      <w:r>
        <w:t xml:space="preserve">Αγώνας 1.000μ </w:t>
      </w:r>
      <w:r>
        <w:rPr>
          <w:lang w:val="en-US"/>
        </w:rPr>
        <w:t>Special</w:t>
      </w:r>
      <w:r w:rsidRPr="000C290A">
        <w:t xml:space="preserve"> </w:t>
      </w:r>
      <w:r>
        <w:rPr>
          <w:lang w:val="en-US"/>
        </w:rPr>
        <w:t>Olympics</w:t>
      </w:r>
      <w:r w:rsidRPr="000C290A">
        <w:t xml:space="preserve"> </w:t>
      </w:r>
    </w:p>
    <w:p w:rsidR="00E948BA" w:rsidRPr="00723EEB" w:rsidRDefault="00E948BA" w:rsidP="00E948BA">
      <w:pPr>
        <w:jc w:val="both"/>
      </w:pPr>
      <w:r>
        <w:t xml:space="preserve">Όλες οι διαδρομές είναι ασφάλτινες </w:t>
      </w:r>
    </w:p>
    <w:p w:rsidR="00E948BA" w:rsidRPr="00723EEB" w:rsidRDefault="00E948BA" w:rsidP="00E948BA">
      <w:pPr>
        <w:jc w:val="both"/>
      </w:pPr>
      <w:r>
        <w:t xml:space="preserve">Την προκήρυξη του αγώνα καθώς και όλες οι  λεπτομερείς  για την εγγραφή, τις παροχές, τις διαδρομές και άλλα χρήσιμα , μπορείτε να τα δείτε στο </w:t>
      </w:r>
      <w:r>
        <w:rPr>
          <w:lang w:val="en-US"/>
        </w:rPr>
        <w:t>site</w:t>
      </w:r>
      <w:r w:rsidRPr="00723EEB">
        <w:t xml:space="preserve"> </w:t>
      </w:r>
      <w:hyperlink r:id="rId8" w:history="1">
        <w:r w:rsidRPr="00DC08E6">
          <w:rPr>
            <w:rStyle w:val="-"/>
          </w:rPr>
          <w:t>http://trofonios.akol.gr/</w:t>
        </w:r>
      </w:hyperlink>
    </w:p>
    <w:p w:rsidR="00E948BA" w:rsidRDefault="00E948BA" w:rsidP="00E948BA"/>
    <w:p w:rsidR="00E948BA" w:rsidRDefault="00E948BA" w:rsidP="00E948BA"/>
    <w:p w:rsidR="00E948BA" w:rsidRPr="00E948BA" w:rsidRDefault="00E948BA" w:rsidP="00E948BA">
      <w:pPr>
        <w:jc w:val="right"/>
      </w:pPr>
      <w:r>
        <w:t>Η Οργανωτική Επιτροπή</w:t>
      </w:r>
    </w:p>
    <w:sectPr w:rsidR="00E948BA" w:rsidRPr="00E948BA" w:rsidSect="00317641">
      <w:headerReference w:type="default" r:id="rId9"/>
      <w:footerReference w:type="default" r:id="rId10"/>
      <w:type w:val="continuous"/>
      <w:pgSz w:w="11906" w:h="16838"/>
      <w:pgMar w:top="4081" w:right="720" w:bottom="720" w:left="810" w:header="708" w:footer="130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EFA" w:rsidRDefault="00FF7EFA" w:rsidP="003801EC">
      <w:pPr>
        <w:spacing w:after="0" w:line="240" w:lineRule="auto"/>
      </w:pPr>
      <w:r>
        <w:separator/>
      </w:r>
    </w:p>
  </w:endnote>
  <w:endnote w:type="continuationSeparator" w:id="1">
    <w:p w:rsidR="00FF7EFA" w:rsidRDefault="00FF7EFA" w:rsidP="00380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48" w:rsidRDefault="00F90C5D">
    <w:pPr>
      <w:pStyle w:val="a5"/>
    </w:pPr>
    <w:r>
      <w:rPr>
        <w:noProof/>
        <w:lang w:eastAsia="el-GR"/>
      </w:rPr>
      <w:drawing>
        <wp:anchor distT="0" distB="0" distL="114300" distR="114300" simplePos="0" relativeHeight="251667456" behindDoc="1" locked="0" layoutInCell="1" allowOverlap="1">
          <wp:simplePos x="0" y="0"/>
          <wp:positionH relativeFrom="column">
            <wp:posOffset>1600200</wp:posOffset>
          </wp:positionH>
          <wp:positionV relativeFrom="paragraph">
            <wp:posOffset>-740410</wp:posOffset>
          </wp:positionV>
          <wp:extent cx="5448300" cy="1885950"/>
          <wp:effectExtent l="0" t="0" r="0" b="0"/>
          <wp:wrapNone/>
          <wp:docPr id="6" name="Εικόνα 6" descr="epistol_paper_down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stol_paper_down_2017"/>
                  <pic:cNvPicPr>
                    <a:picLocks noChangeAspect="1" noChangeArrowheads="1"/>
                  </pic:cNvPicPr>
                </pic:nvPicPr>
                <pic:blipFill>
                  <a:blip r:embed="rId1"/>
                  <a:srcRect r="33337"/>
                  <a:stretch>
                    <a:fillRect/>
                  </a:stretch>
                </pic:blipFill>
                <pic:spPr bwMode="auto">
                  <a:xfrm>
                    <a:off x="0" y="0"/>
                    <a:ext cx="5448300" cy="1885950"/>
                  </a:xfrm>
                  <a:prstGeom prst="rect">
                    <a:avLst/>
                  </a:prstGeom>
                  <a:noFill/>
                  <a:ln w="9525">
                    <a:noFill/>
                    <a:miter lim="800000"/>
                    <a:headEnd/>
                    <a:tailEnd/>
                  </a:ln>
                </pic:spPr>
              </pic:pic>
            </a:graphicData>
          </a:graphic>
        </wp:anchor>
      </w:drawing>
    </w:r>
    <w:r w:rsidR="00C80AB7">
      <w:rPr>
        <w:noProof/>
        <w:lang w:eastAsia="el-GR"/>
      </w:rPr>
      <w:pict>
        <v:shapetype id="_x0000_t32" coordsize="21600,21600" o:spt="32" o:oned="t" path="m,l21600,21600e" filled="f">
          <v:path arrowok="t" fillok="f" o:connecttype="none"/>
          <o:lock v:ext="edit" shapetype="t"/>
        </v:shapetype>
        <v:shape id="_x0000_s2050" type="#_x0000_t32" style="position:absolute;margin-left:-18.35pt;margin-top:.2pt;width:552.35pt;height:0;z-index:251661312;mso-position-horizontal-relative:text;mso-position-vertical-relative:text" o:connectortype="straight" strokecolor="#089ba2" strokeweight="1pt">
          <v:shadow on="t" type="perspective" color="#08674c" offset="1pt" offset2="-3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EFA" w:rsidRDefault="00FF7EFA" w:rsidP="003801EC">
      <w:pPr>
        <w:spacing w:after="0" w:line="240" w:lineRule="auto"/>
      </w:pPr>
      <w:r>
        <w:separator/>
      </w:r>
    </w:p>
  </w:footnote>
  <w:footnote w:type="continuationSeparator" w:id="1">
    <w:p w:rsidR="00FF7EFA" w:rsidRDefault="00FF7EFA" w:rsidP="00380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EC" w:rsidRDefault="00F90C5D" w:rsidP="00015C0A">
    <w:pPr>
      <w:pStyle w:val="a4"/>
      <w:tabs>
        <w:tab w:val="clear" w:pos="4153"/>
        <w:tab w:val="clear" w:pos="8306"/>
        <w:tab w:val="left" w:pos="6510"/>
      </w:tabs>
      <w:rPr>
        <w:lang w:val="en-US"/>
      </w:rPr>
    </w:pPr>
    <w:r>
      <w:rPr>
        <w:noProof/>
        <w:lang w:eastAsia="el-GR"/>
      </w:rPr>
      <w:drawing>
        <wp:anchor distT="0" distB="0" distL="114300" distR="114300" simplePos="0" relativeHeight="251665408" behindDoc="0" locked="0" layoutInCell="1" allowOverlap="1">
          <wp:simplePos x="0" y="0"/>
          <wp:positionH relativeFrom="column">
            <wp:posOffset>3895725</wp:posOffset>
          </wp:positionH>
          <wp:positionV relativeFrom="paragraph">
            <wp:posOffset>-320040</wp:posOffset>
          </wp:positionV>
          <wp:extent cx="2886075" cy="977265"/>
          <wp:effectExtent l="0" t="0" r="9525" b="0"/>
          <wp:wrapSquare wrapText="bothSides"/>
          <wp:docPr id="5" name="Εικόνα 5" descr="ep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stol"/>
                  <pic:cNvPicPr>
                    <a:picLocks noChangeAspect="1" noChangeArrowheads="1"/>
                  </pic:cNvPicPr>
                </pic:nvPicPr>
                <pic:blipFill>
                  <a:blip r:embed="rId1"/>
                  <a:srcRect/>
                  <a:stretch>
                    <a:fillRect/>
                  </a:stretch>
                </pic:blipFill>
                <pic:spPr bwMode="auto">
                  <a:xfrm>
                    <a:off x="0" y="0"/>
                    <a:ext cx="2886075" cy="97726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3360" behindDoc="1" locked="0" layoutInCell="1" allowOverlap="1">
          <wp:simplePos x="0" y="0"/>
          <wp:positionH relativeFrom="column">
            <wp:posOffset>9525</wp:posOffset>
          </wp:positionH>
          <wp:positionV relativeFrom="paragraph">
            <wp:posOffset>609600</wp:posOffset>
          </wp:positionV>
          <wp:extent cx="6581775" cy="1590675"/>
          <wp:effectExtent l="0" t="0" r="0" b="0"/>
          <wp:wrapNone/>
          <wp:docPr id="4" name="Εικόνα 4" descr="epistol_paper_up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stol_paper_up_2017"/>
                  <pic:cNvPicPr>
                    <a:picLocks noChangeAspect="1" noChangeArrowheads="1"/>
                  </pic:cNvPicPr>
                </pic:nvPicPr>
                <pic:blipFill>
                  <a:blip r:embed="rId2"/>
                  <a:srcRect/>
                  <a:stretch>
                    <a:fillRect/>
                  </a:stretch>
                </pic:blipFill>
                <pic:spPr bwMode="auto">
                  <a:xfrm>
                    <a:off x="0" y="0"/>
                    <a:ext cx="6581775" cy="15906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0288" behindDoc="0" locked="0" layoutInCell="1" allowOverlap="1">
          <wp:simplePos x="0" y="0"/>
          <wp:positionH relativeFrom="column">
            <wp:posOffset>-85725</wp:posOffset>
          </wp:positionH>
          <wp:positionV relativeFrom="paragraph">
            <wp:posOffset>-392430</wp:posOffset>
          </wp:positionV>
          <wp:extent cx="1828800" cy="1143000"/>
          <wp:effectExtent l="19050" t="0" r="0" b="0"/>
          <wp:wrapSquare wrapText="bothSides"/>
          <wp:docPr id="1" name="Εικόνα 1" descr="5_logo_trofwnios_s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logo_trofwnios_sadow"/>
                  <pic:cNvPicPr>
                    <a:picLocks noChangeAspect="1" noChangeArrowheads="1"/>
                  </pic:cNvPicPr>
                </pic:nvPicPr>
                <pic:blipFill>
                  <a:blip r:embed="rId3"/>
                  <a:srcRect/>
                  <a:stretch>
                    <a:fillRect/>
                  </a:stretch>
                </pic:blipFill>
                <pic:spPr bwMode="auto">
                  <a:xfrm>
                    <a:off x="0" y="0"/>
                    <a:ext cx="1828800" cy="1143000"/>
                  </a:xfrm>
                  <a:prstGeom prst="rect">
                    <a:avLst/>
                  </a:prstGeom>
                  <a:noFill/>
                  <a:ln w="9525">
                    <a:noFill/>
                    <a:miter lim="800000"/>
                    <a:headEnd/>
                    <a:tailEnd/>
                  </a:ln>
                </pic:spPr>
              </pic:pic>
            </a:graphicData>
          </a:graphic>
        </wp:anchor>
      </w:drawing>
    </w:r>
    <w:r w:rsidR="00015C0A">
      <w:tab/>
    </w:r>
  </w:p>
  <w:p w:rsidR="00015C0A" w:rsidRPr="00015C0A" w:rsidRDefault="00C80AB7" w:rsidP="00015C0A">
    <w:pPr>
      <w:pStyle w:val="a4"/>
      <w:tabs>
        <w:tab w:val="clear" w:pos="4153"/>
        <w:tab w:val="clear" w:pos="8306"/>
        <w:tab w:val="left" w:pos="6510"/>
      </w:tabs>
      <w:rPr>
        <w:lang w:val="en-US"/>
      </w:rPr>
    </w:pPr>
    <w:r>
      <w:rPr>
        <w:noProof/>
        <w:lang w:eastAsia="el-GR"/>
      </w:rPr>
      <w:pict>
        <v:shapetype id="_x0000_t32" coordsize="21600,21600" o:spt="32" o:oned="t" path="m,l21600,21600e" filled="f">
          <v:path arrowok="t" fillok="f" o:connecttype="none"/>
          <o:lock v:ext="edit" shapetype="t"/>
        </v:shapetype>
        <v:shape id="_x0000_s2056" type="#_x0000_t32" style="position:absolute;margin-left:-18.35pt;margin-top:33.65pt;width:552.35pt;height:0;z-index:251669504" o:connectortype="straight" strokecolor="#089ba2" strokeweight="1pt">
          <v:shadow on="t" type="perspective" color="#08674c"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235"/>
    <w:multiLevelType w:val="multilevel"/>
    <w:tmpl w:val="682CBA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C7689"/>
    <w:multiLevelType w:val="hybridMultilevel"/>
    <w:tmpl w:val="58BEC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5D4B8F"/>
    <w:multiLevelType w:val="multilevel"/>
    <w:tmpl w:val="C68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D5D2E"/>
    <w:multiLevelType w:val="multilevel"/>
    <w:tmpl w:val="D1926A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C3726"/>
    <w:multiLevelType w:val="multilevel"/>
    <w:tmpl w:val="FCC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4AAC"/>
    <w:multiLevelType w:val="multilevel"/>
    <w:tmpl w:val="E920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F75C1"/>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EB7598"/>
    <w:multiLevelType w:val="multilevel"/>
    <w:tmpl w:val="3CA87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F5FDE"/>
    <w:multiLevelType w:val="hybridMultilevel"/>
    <w:tmpl w:val="A59CE5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E821466"/>
    <w:multiLevelType w:val="multilevel"/>
    <w:tmpl w:val="6B6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A70F3"/>
    <w:multiLevelType w:val="multilevel"/>
    <w:tmpl w:val="C6F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C26F7"/>
    <w:multiLevelType w:val="multilevel"/>
    <w:tmpl w:val="121E48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C4145"/>
    <w:multiLevelType w:val="multilevel"/>
    <w:tmpl w:val="55A049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E06200"/>
    <w:multiLevelType w:val="hybridMultilevel"/>
    <w:tmpl w:val="FF865E08"/>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4">
    <w:nsid w:val="31683232"/>
    <w:multiLevelType w:val="multilevel"/>
    <w:tmpl w:val="CE8E9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E4A18"/>
    <w:multiLevelType w:val="hybridMultilevel"/>
    <w:tmpl w:val="5AD88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162E9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9F240A"/>
    <w:multiLevelType w:val="multilevel"/>
    <w:tmpl w:val="8138B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F553D5"/>
    <w:multiLevelType w:val="multilevel"/>
    <w:tmpl w:val="CF360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063484"/>
    <w:multiLevelType w:val="multilevel"/>
    <w:tmpl w:val="CBA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B7E20"/>
    <w:multiLevelType w:val="hybridMultilevel"/>
    <w:tmpl w:val="6EE8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242AD3"/>
    <w:multiLevelType w:val="multilevel"/>
    <w:tmpl w:val="338274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364B3"/>
    <w:multiLevelType w:val="multilevel"/>
    <w:tmpl w:val="DF902A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985649"/>
    <w:multiLevelType w:val="multilevel"/>
    <w:tmpl w:val="E320C47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0F5FFF"/>
    <w:multiLevelType w:val="multilevel"/>
    <w:tmpl w:val="26665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F27CDF"/>
    <w:multiLevelType w:val="multilevel"/>
    <w:tmpl w:val="A9E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8B544F"/>
    <w:multiLevelType w:val="hybridMultilevel"/>
    <w:tmpl w:val="4C747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DA5DE2"/>
    <w:multiLevelType w:val="multilevel"/>
    <w:tmpl w:val="E24A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743F6"/>
    <w:multiLevelType w:val="multilevel"/>
    <w:tmpl w:val="07C45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C6B80"/>
    <w:multiLevelType w:val="multilevel"/>
    <w:tmpl w:val="06DE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9134AC"/>
    <w:multiLevelType w:val="multilevel"/>
    <w:tmpl w:val="EE3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B2C2D"/>
    <w:multiLevelType w:val="hybridMultilevel"/>
    <w:tmpl w:val="E9FAD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6729D7"/>
    <w:multiLevelType w:val="multilevel"/>
    <w:tmpl w:val="8B1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C3DA8"/>
    <w:multiLevelType w:val="hybridMultilevel"/>
    <w:tmpl w:val="72246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396D0C"/>
    <w:multiLevelType w:val="hybridMultilevel"/>
    <w:tmpl w:val="A67A12EC"/>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num w:numId="1">
    <w:abstractNumId w:val="1"/>
  </w:num>
  <w:num w:numId="2">
    <w:abstractNumId w:val="16"/>
  </w:num>
  <w:num w:numId="3">
    <w:abstractNumId w:val="6"/>
  </w:num>
  <w:num w:numId="4">
    <w:abstractNumId w:val="8"/>
  </w:num>
  <w:num w:numId="5">
    <w:abstractNumId w:val="34"/>
  </w:num>
  <w:num w:numId="6">
    <w:abstractNumId w:val="13"/>
  </w:num>
  <w:num w:numId="7">
    <w:abstractNumId w:val="26"/>
  </w:num>
  <w:num w:numId="8">
    <w:abstractNumId w:val="31"/>
  </w:num>
  <w:num w:numId="9">
    <w:abstractNumId w:val="20"/>
  </w:num>
  <w:num w:numId="10">
    <w:abstractNumId w:val="33"/>
  </w:num>
  <w:num w:numId="11">
    <w:abstractNumId w:val="15"/>
  </w:num>
  <w:num w:numId="12">
    <w:abstractNumId w:val="29"/>
  </w:num>
  <w:num w:numId="13">
    <w:abstractNumId w:val="7"/>
  </w:num>
  <w:num w:numId="14">
    <w:abstractNumId w:val="24"/>
  </w:num>
  <w:num w:numId="15">
    <w:abstractNumId w:val="17"/>
  </w:num>
  <w:num w:numId="16">
    <w:abstractNumId w:val="3"/>
  </w:num>
  <w:num w:numId="17">
    <w:abstractNumId w:val="14"/>
  </w:num>
  <w:num w:numId="18">
    <w:abstractNumId w:val="23"/>
  </w:num>
  <w:num w:numId="19">
    <w:abstractNumId w:val="28"/>
  </w:num>
  <w:num w:numId="20">
    <w:abstractNumId w:val="4"/>
  </w:num>
  <w:num w:numId="21">
    <w:abstractNumId w:val="2"/>
  </w:num>
  <w:num w:numId="22">
    <w:abstractNumId w:val="30"/>
  </w:num>
  <w:num w:numId="23">
    <w:abstractNumId w:val="27"/>
  </w:num>
  <w:num w:numId="24">
    <w:abstractNumId w:val="32"/>
  </w:num>
  <w:num w:numId="25">
    <w:abstractNumId w:val="12"/>
  </w:num>
  <w:num w:numId="26">
    <w:abstractNumId w:val="25"/>
  </w:num>
  <w:num w:numId="27">
    <w:abstractNumId w:val="0"/>
  </w:num>
  <w:num w:numId="28">
    <w:abstractNumId w:val="5"/>
  </w:num>
  <w:num w:numId="29">
    <w:abstractNumId w:val="18"/>
  </w:num>
  <w:num w:numId="30">
    <w:abstractNumId w:val="11"/>
  </w:num>
  <w:num w:numId="31">
    <w:abstractNumId w:val="19"/>
  </w:num>
  <w:num w:numId="32">
    <w:abstractNumId w:val="22"/>
  </w:num>
  <w:num w:numId="33">
    <w:abstractNumId w:val="9"/>
  </w:num>
  <w:num w:numId="34">
    <w:abstractNumId w:val="2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rules v:ext="edit">
        <o:r id="V:Rule3" type="connector" idref="#_x0000_s2050"/>
        <o:r id="V:Rule4" type="connector" idref="#_x0000_s2056"/>
      </o:rules>
    </o:shapelayout>
  </w:hdrShapeDefaults>
  <w:footnotePr>
    <w:footnote w:id="0"/>
    <w:footnote w:id="1"/>
  </w:footnotePr>
  <w:endnotePr>
    <w:endnote w:id="0"/>
    <w:endnote w:id="1"/>
  </w:endnotePr>
  <w:compat/>
  <w:rsids>
    <w:rsidRoot w:val="00C94342"/>
    <w:rsid w:val="0000004C"/>
    <w:rsid w:val="0000156C"/>
    <w:rsid w:val="00004A44"/>
    <w:rsid w:val="000061DC"/>
    <w:rsid w:val="00007036"/>
    <w:rsid w:val="000123A4"/>
    <w:rsid w:val="00015C0A"/>
    <w:rsid w:val="000210F0"/>
    <w:rsid w:val="00021773"/>
    <w:rsid w:val="000225EF"/>
    <w:rsid w:val="00035779"/>
    <w:rsid w:val="00043C8B"/>
    <w:rsid w:val="00050959"/>
    <w:rsid w:val="00051EB4"/>
    <w:rsid w:val="000539BA"/>
    <w:rsid w:val="00053A5C"/>
    <w:rsid w:val="00057F7E"/>
    <w:rsid w:val="00060E3B"/>
    <w:rsid w:val="00062A53"/>
    <w:rsid w:val="00067E9A"/>
    <w:rsid w:val="00075DA2"/>
    <w:rsid w:val="00080218"/>
    <w:rsid w:val="000904EC"/>
    <w:rsid w:val="00095742"/>
    <w:rsid w:val="000A0405"/>
    <w:rsid w:val="000A630E"/>
    <w:rsid w:val="000B0CE0"/>
    <w:rsid w:val="000B4AE1"/>
    <w:rsid w:val="000B6385"/>
    <w:rsid w:val="000C5ABE"/>
    <w:rsid w:val="000C5F45"/>
    <w:rsid w:val="000C63C0"/>
    <w:rsid w:val="000D298E"/>
    <w:rsid w:val="000D5323"/>
    <w:rsid w:val="000D5383"/>
    <w:rsid w:val="000D77AD"/>
    <w:rsid w:val="000E0FA8"/>
    <w:rsid w:val="000E2347"/>
    <w:rsid w:val="000E27F1"/>
    <w:rsid w:val="000E5155"/>
    <w:rsid w:val="000F3FDA"/>
    <w:rsid w:val="000F5B7A"/>
    <w:rsid w:val="000F7ED4"/>
    <w:rsid w:val="00100FE2"/>
    <w:rsid w:val="001013D3"/>
    <w:rsid w:val="001033BA"/>
    <w:rsid w:val="00111D68"/>
    <w:rsid w:val="00112076"/>
    <w:rsid w:val="001131E4"/>
    <w:rsid w:val="001141AC"/>
    <w:rsid w:val="00114948"/>
    <w:rsid w:val="0012022F"/>
    <w:rsid w:val="00121433"/>
    <w:rsid w:val="00125294"/>
    <w:rsid w:val="001257BF"/>
    <w:rsid w:val="001268F6"/>
    <w:rsid w:val="00127145"/>
    <w:rsid w:val="00127E33"/>
    <w:rsid w:val="00132CBA"/>
    <w:rsid w:val="001367B0"/>
    <w:rsid w:val="00136D0F"/>
    <w:rsid w:val="00143FA4"/>
    <w:rsid w:val="001455D3"/>
    <w:rsid w:val="00150DBA"/>
    <w:rsid w:val="00154D87"/>
    <w:rsid w:val="00155492"/>
    <w:rsid w:val="0015754A"/>
    <w:rsid w:val="0015763B"/>
    <w:rsid w:val="001634CD"/>
    <w:rsid w:val="00166598"/>
    <w:rsid w:val="0017181F"/>
    <w:rsid w:val="00171901"/>
    <w:rsid w:val="001777B1"/>
    <w:rsid w:val="001810E5"/>
    <w:rsid w:val="00182AC7"/>
    <w:rsid w:val="00185EAB"/>
    <w:rsid w:val="00186DC3"/>
    <w:rsid w:val="001A101F"/>
    <w:rsid w:val="001A7667"/>
    <w:rsid w:val="001B5ECB"/>
    <w:rsid w:val="001B7259"/>
    <w:rsid w:val="001C4E04"/>
    <w:rsid w:val="001C5726"/>
    <w:rsid w:val="001D0813"/>
    <w:rsid w:val="001D6BD1"/>
    <w:rsid w:val="001E2375"/>
    <w:rsid w:val="001E35BF"/>
    <w:rsid w:val="001F0F86"/>
    <w:rsid w:val="001F11EE"/>
    <w:rsid w:val="001F52BE"/>
    <w:rsid w:val="001F5D91"/>
    <w:rsid w:val="00201862"/>
    <w:rsid w:val="0020308B"/>
    <w:rsid w:val="00211E03"/>
    <w:rsid w:val="00215E78"/>
    <w:rsid w:val="00223287"/>
    <w:rsid w:val="00224B73"/>
    <w:rsid w:val="00226FD8"/>
    <w:rsid w:val="00231FC5"/>
    <w:rsid w:val="002321C7"/>
    <w:rsid w:val="002334BA"/>
    <w:rsid w:val="002338B0"/>
    <w:rsid w:val="002404D5"/>
    <w:rsid w:val="002426A9"/>
    <w:rsid w:val="002432F4"/>
    <w:rsid w:val="00245491"/>
    <w:rsid w:val="002473BF"/>
    <w:rsid w:val="00252E5C"/>
    <w:rsid w:val="002545FA"/>
    <w:rsid w:val="00256E34"/>
    <w:rsid w:val="0025763B"/>
    <w:rsid w:val="00257A22"/>
    <w:rsid w:val="00262720"/>
    <w:rsid w:val="002643BA"/>
    <w:rsid w:val="0027233C"/>
    <w:rsid w:val="00283FE6"/>
    <w:rsid w:val="00284B6A"/>
    <w:rsid w:val="00287E17"/>
    <w:rsid w:val="00290366"/>
    <w:rsid w:val="0029194A"/>
    <w:rsid w:val="002A4F27"/>
    <w:rsid w:val="002A58D0"/>
    <w:rsid w:val="002A7BA5"/>
    <w:rsid w:val="002B04AD"/>
    <w:rsid w:val="002B2926"/>
    <w:rsid w:val="002B4726"/>
    <w:rsid w:val="002B56F6"/>
    <w:rsid w:val="002B6F61"/>
    <w:rsid w:val="002B75D2"/>
    <w:rsid w:val="002C1C99"/>
    <w:rsid w:val="002C529C"/>
    <w:rsid w:val="002C7503"/>
    <w:rsid w:val="002D32CE"/>
    <w:rsid w:val="002D4CA3"/>
    <w:rsid w:val="002D4E15"/>
    <w:rsid w:val="002D5A9B"/>
    <w:rsid w:val="002D6550"/>
    <w:rsid w:val="002D680B"/>
    <w:rsid w:val="002E466A"/>
    <w:rsid w:val="002E605B"/>
    <w:rsid w:val="002F4FA2"/>
    <w:rsid w:val="002F5B32"/>
    <w:rsid w:val="002F5B42"/>
    <w:rsid w:val="002F6239"/>
    <w:rsid w:val="00302E93"/>
    <w:rsid w:val="0030329D"/>
    <w:rsid w:val="00303C62"/>
    <w:rsid w:val="00312DB0"/>
    <w:rsid w:val="00312E19"/>
    <w:rsid w:val="00315C91"/>
    <w:rsid w:val="00317065"/>
    <w:rsid w:val="00317641"/>
    <w:rsid w:val="00317BCC"/>
    <w:rsid w:val="00320F91"/>
    <w:rsid w:val="00331F59"/>
    <w:rsid w:val="003365BB"/>
    <w:rsid w:val="003379F3"/>
    <w:rsid w:val="00340478"/>
    <w:rsid w:val="00341C81"/>
    <w:rsid w:val="003422BA"/>
    <w:rsid w:val="00342D4D"/>
    <w:rsid w:val="00343814"/>
    <w:rsid w:val="00343E69"/>
    <w:rsid w:val="003540F8"/>
    <w:rsid w:val="0035703A"/>
    <w:rsid w:val="00365E14"/>
    <w:rsid w:val="0036620F"/>
    <w:rsid w:val="003703DC"/>
    <w:rsid w:val="00377D20"/>
    <w:rsid w:val="003801EC"/>
    <w:rsid w:val="00381495"/>
    <w:rsid w:val="003816C0"/>
    <w:rsid w:val="0039438F"/>
    <w:rsid w:val="00394874"/>
    <w:rsid w:val="00395680"/>
    <w:rsid w:val="003976EB"/>
    <w:rsid w:val="003A1BD3"/>
    <w:rsid w:val="003A2BAD"/>
    <w:rsid w:val="003A53C4"/>
    <w:rsid w:val="003A6945"/>
    <w:rsid w:val="003B51CA"/>
    <w:rsid w:val="003B6495"/>
    <w:rsid w:val="003C107B"/>
    <w:rsid w:val="003C24B2"/>
    <w:rsid w:val="003C54B3"/>
    <w:rsid w:val="003D2C59"/>
    <w:rsid w:val="003D4763"/>
    <w:rsid w:val="003E1C60"/>
    <w:rsid w:val="003F11E7"/>
    <w:rsid w:val="003F2603"/>
    <w:rsid w:val="003F2F18"/>
    <w:rsid w:val="00400112"/>
    <w:rsid w:val="00400356"/>
    <w:rsid w:val="00405436"/>
    <w:rsid w:val="00405FB9"/>
    <w:rsid w:val="0040644F"/>
    <w:rsid w:val="00412554"/>
    <w:rsid w:val="00423490"/>
    <w:rsid w:val="00426A48"/>
    <w:rsid w:val="004272F9"/>
    <w:rsid w:val="00431E12"/>
    <w:rsid w:val="00433971"/>
    <w:rsid w:val="00433E48"/>
    <w:rsid w:val="004346C0"/>
    <w:rsid w:val="00440EB7"/>
    <w:rsid w:val="00446799"/>
    <w:rsid w:val="00450382"/>
    <w:rsid w:val="0045055A"/>
    <w:rsid w:val="00452CE9"/>
    <w:rsid w:val="00453F42"/>
    <w:rsid w:val="00455995"/>
    <w:rsid w:val="00462D7A"/>
    <w:rsid w:val="004643C3"/>
    <w:rsid w:val="004762AD"/>
    <w:rsid w:val="00477B53"/>
    <w:rsid w:val="00482732"/>
    <w:rsid w:val="00484429"/>
    <w:rsid w:val="0048705C"/>
    <w:rsid w:val="00493EFB"/>
    <w:rsid w:val="00495B59"/>
    <w:rsid w:val="00497DCC"/>
    <w:rsid w:val="00497F1C"/>
    <w:rsid w:val="004A400E"/>
    <w:rsid w:val="004A5EB6"/>
    <w:rsid w:val="004A77F8"/>
    <w:rsid w:val="004B5113"/>
    <w:rsid w:val="004C0B01"/>
    <w:rsid w:val="004C1B4B"/>
    <w:rsid w:val="004C4B19"/>
    <w:rsid w:val="004C66C5"/>
    <w:rsid w:val="004D1E47"/>
    <w:rsid w:val="004D2556"/>
    <w:rsid w:val="004D5C63"/>
    <w:rsid w:val="004E1E32"/>
    <w:rsid w:val="004F15AD"/>
    <w:rsid w:val="004F15FE"/>
    <w:rsid w:val="004F37E7"/>
    <w:rsid w:val="004F635E"/>
    <w:rsid w:val="005212CC"/>
    <w:rsid w:val="0052363D"/>
    <w:rsid w:val="00525615"/>
    <w:rsid w:val="005304C6"/>
    <w:rsid w:val="005314DE"/>
    <w:rsid w:val="00534CD1"/>
    <w:rsid w:val="005377C3"/>
    <w:rsid w:val="00541811"/>
    <w:rsid w:val="00542DEE"/>
    <w:rsid w:val="0054499C"/>
    <w:rsid w:val="00546F31"/>
    <w:rsid w:val="0054790B"/>
    <w:rsid w:val="00551F2D"/>
    <w:rsid w:val="00554E63"/>
    <w:rsid w:val="00560A96"/>
    <w:rsid w:val="00565563"/>
    <w:rsid w:val="005702BB"/>
    <w:rsid w:val="00575889"/>
    <w:rsid w:val="00576963"/>
    <w:rsid w:val="00577DFC"/>
    <w:rsid w:val="00580EDE"/>
    <w:rsid w:val="00582270"/>
    <w:rsid w:val="00584060"/>
    <w:rsid w:val="00590E35"/>
    <w:rsid w:val="00590FC9"/>
    <w:rsid w:val="005A4194"/>
    <w:rsid w:val="005A795C"/>
    <w:rsid w:val="005B003A"/>
    <w:rsid w:val="005B0B81"/>
    <w:rsid w:val="005B30F6"/>
    <w:rsid w:val="005B5A96"/>
    <w:rsid w:val="005B7C18"/>
    <w:rsid w:val="005C1B75"/>
    <w:rsid w:val="005C4554"/>
    <w:rsid w:val="005C5324"/>
    <w:rsid w:val="005C6515"/>
    <w:rsid w:val="005D1747"/>
    <w:rsid w:val="005D1D22"/>
    <w:rsid w:val="005D247C"/>
    <w:rsid w:val="005D3847"/>
    <w:rsid w:val="005E00B4"/>
    <w:rsid w:val="005E060B"/>
    <w:rsid w:val="005E1DB7"/>
    <w:rsid w:val="005F2609"/>
    <w:rsid w:val="005F2876"/>
    <w:rsid w:val="005F3835"/>
    <w:rsid w:val="005F448D"/>
    <w:rsid w:val="005F73A0"/>
    <w:rsid w:val="006026F5"/>
    <w:rsid w:val="006112B9"/>
    <w:rsid w:val="00611CC7"/>
    <w:rsid w:val="00612D45"/>
    <w:rsid w:val="00612EA9"/>
    <w:rsid w:val="00614F1B"/>
    <w:rsid w:val="006155F9"/>
    <w:rsid w:val="00617F79"/>
    <w:rsid w:val="006206EA"/>
    <w:rsid w:val="006217F3"/>
    <w:rsid w:val="0062215A"/>
    <w:rsid w:val="00622862"/>
    <w:rsid w:val="0062324E"/>
    <w:rsid w:val="00623257"/>
    <w:rsid w:val="00623FDA"/>
    <w:rsid w:val="00626528"/>
    <w:rsid w:val="00626667"/>
    <w:rsid w:val="006371C3"/>
    <w:rsid w:val="006434CF"/>
    <w:rsid w:val="00647D2A"/>
    <w:rsid w:val="00661310"/>
    <w:rsid w:val="0066137F"/>
    <w:rsid w:val="00665A20"/>
    <w:rsid w:val="00672C33"/>
    <w:rsid w:val="0067577A"/>
    <w:rsid w:val="00681652"/>
    <w:rsid w:val="0068211A"/>
    <w:rsid w:val="0068248D"/>
    <w:rsid w:val="006833AF"/>
    <w:rsid w:val="00684C36"/>
    <w:rsid w:val="00693D4D"/>
    <w:rsid w:val="006940CB"/>
    <w:rsid w:val="006A0B5F"/>
    <w:rsid w:val="006A0F09"/>
    <w:rsid w:val="006A2126"/>
    <w:rsid w:val="006A42C7"/>
    <w:rsid w:val="006A63B3"/>
    <w:rsid w:val="006B639E"/>
    <w:rsid w:val="006D2006"/>
    <w:rsid w:val="006D28B4"/>
    <w:rsid w:val="006D2F7F"/>
    <w:rsid w:val="006D3FD7"/>
    <w:rsid w:val="006D51CB"/>
    <w:rsid w:val="006D52BE"/>
    <w:rsid w:val="006D6697"/>
    <w:rsid w:val="006E3912"/>
    <w:rsid w:val="006E504F"/>
    <w:rsid w:val="006E78A3"/>
    <w:rsid w:val="006F7FB6"/>
    <w:rsid w:val="007010BD"/>
    <w:rsid w:val="007010EF"/>
    <w:rsid w:val="00701F74"/>
    <w:rsid w:val="00707C22"/>
    <w:rsid w:val="00715319"/>
    <w:rsid w:val="00717B12"/>
    <w:rsid w:val="00720546"/>
    <w:rsid w:val="00724A6E"/>
    <w:rsid w:val="007271F6"/>
    <w:rsid w:val="007306EF"/>
    <w:rsid w:val="0073341C"/>
    <w:rsid w:val="007337E6"/>
    <w:rsid w:val="007374D2"/>
    <w:rsid w:val="007530D5"/>
    <w:rsid w:val="00753308"/>
    <w:rsid w:val="00761B62"/>
    <w:rsid w:val="00762CED"/>
    <w:rsid w:val="00766B2A"/>
    <w:rsid w:val="00766C1E"/>
    <w:rsid w:val="00767BDF"/>
    <w:rsid w:val="00772856"/>
    <w:rsid w:val="00773640"/>
    <w:rsid w:val="00776586"/>
    <w:rsid w:val="007777A4"/>
    <w:rsid w:val="007777C6"/>
    <w:rsid w:val="00780321"/>
    <w:rsid w:val="00786060"/>
    <w:rsid w:val="00793977"/>
    <w:rsid w:val="00793AF8"/>
    <w:rsid w:val="00794E10"/>
    <w:rsid w:val="007A1DEB"/>
    <w:rsid w:val="007A2635"/>
    <w:rsid w:val="007A69AC"/>
    <w:rsid w:val="007B0AF6"/>
    <w:rsid w:val="007B1424"/>
    <w:rsid w:val="007B5EBC"/>
    <w:rsid w:val="007B6B8B"/>
    <w:rsid w:val="007B6BE1"/>
    <w:rsid w:val="007C011F"/>
    <w:rsid w:val="007C0304"/>
    <w:rsid w:val="007C3AC8"/>
    <w:rsid w:val="007C5810"/>
    <w:rsid w:val="007C614E"/>
    <w:rsid w:val="007D630D"/>
    <w:rsid w:val="007D6EF5"/>
    <w:rsid w:val="007D76E6"/>
    <w:rsid w:val="007E27A1"/>
    <w:rsid w:val="007E5E63"/>
    <w:rsid w:val="007F02BC"/>
    <w:rsid w:val="00805190"/>
    <w:rsid w:val="00807AB4"/>
    <w:rsid w:val="008130D8"/>
    <w:rsid w:val="0081341A"/>
    <w:rsid w:val="008164E9"/>
    <w:rsid w:val="00820178"/>
    <w:rsid w:val="00821F5F"/>
    <w:rsid w:val="00826021"/>
    <w:rsid w:val="00832158"/>
    <w:rsid w:val="00833E14"/>
    <w:rsid w:val="00835310"/>
    <w:rsid w:val="00835667"/>
    <w:rsid w:val="008376EB"/>
    <w:rsid w:val="00837D90"/>
    <w:rsid w:val="00837EB2"/>
    <w:rsid w:val="00844570"/>
    <w:rsid w:val="00844E7E"/>
    <w:rsid w:val="00857CA4"/>
    <w:rsid w:val="00863E9C"/>
    <w:rsid w:val="00867B08"/>
    <w:rsid w:val="00871CE8"/>
    <w:rsid w:val="008741F9"/>
    <w:rsid w:val="008826B9"/>
    <w:rsid w:val="00882CD3"/>
    <w:rsid w:val="008846FB"/>
    <w:rsid w:val="00884A2A"/>
    <w:rsid w:val="00884F16"/>
    <w:rsid w:val="00891C42"/>
    <w:rsid w:val="008935FB"/>
    <w:rsid w:val="0089529A"/>
    <w:rsid w:val="00895E55"/>
    <w:rsid w:val="008A268D"/>
    <w:rsid w:val="008A46E5"/>
    <w:rsid w:val="008A53D4"/>
    <w:rsid w:val="008A6833"/>
    <w:rsid w:val="008B15DE"/>
    <w:rsid w:val="008B1FDA"/>
    <w:rsid w:val="008B27CC"/>
    <w:rsid w:val="008B3997"/>
    <w:rsid w:val="008C09EA"/>
    <w:rsid w:val="008C1230"/>
    <w:rsid w:val="008C4E6F"/>
    <w:rsid w:val="008C5C4D"/>
    <w:rsid w:val="008C5EA1"/>
    <w:rsid w:val="008C6F15"/>
    <w:rsid w:val="008C7FA7"/>
    <w:rsid w:val="008D3602"/>
    <w:rsid w:val="008E447C"/>
    <w:rsid w:val="008E633B"/>
    <w:rsid w:val="008F010F"/>
    <w:rsid w:val="008F121F"/>
    <w:rsid w:val="00903F8D"/>
    <w:rsid w:val="00913863"/>
    <w:rsid w:val="00920E23"/>
    <w:rsid w:val="00924393"/>
    <w:rsid w:val="00924E13"/>
    <w:rsid w:val="0092635B"/>
    <w:rsid w:val="009302F3"/>
    <w:rsid w:val="00930C5A"/>
    <w:rsid w:val="0093161C"/>
    <w:rsid w:val="009336A5"/>
    <w:rsid w:val="00935DEE"/>
    <w:rsid w:val="00941739"/>
    <w:rsid w:val="00943750"/>
    <w:rsid w:val="00945195"/>
    <w:rsid w:val="009500F6"/>
    <w:rsid w:val="00950556"/>
    <w:rsid w:val="00954841"/>
    <w:rsid w:val="0095643F"/>
    <w:rsid w:val="009571E1"/>
    <w:rsid w:val="00962A8A"/>
    <w:rsid w:val="00962A97"/>
    <w:rsid w:val="00964DDE"/>
    <w:rsid w:val="00966198"/>
    <w:rsid w:val="0096759F"/>
    <w:rsid w:val="00967ACE"/>
    <w:rsid w:val="00974A92"/>
    <w:rsid w:val="00982B4C"/>
    <w:rsid w:val="009838F7"/>
    <w:rsid w:val="009846C8"/>
    <w:rsid w:val="00985423"/>
    <w:rsid w:val="00997E60"/>
    <w:rsid w:val="009A62A2"/>
    <w:rsid w:val="009B2EB5"/>
    <w:rsid w:val="009B2F16"/>
    <w:rsid w:val="009B36CF"/>
    <w:rsid w:val="009B4770"/>
    <w:rsid w:val="009B63EC"/>
    <w:rsid w:val="009B646E"/>
    <w:rsid w:val="009B683A"/>
    <w:rsid w:val="009B6D0A"/>
    <w:rsid w:val="009C4054"/>
    <w:rsid w:val="009C42D9"/>
    <w:rsid w:val="009C558A"/>
    <w:rsid w:val="009C65A4"/>
    <w:rsid w:val="009C68B6"/>
    <w:rsid w:val="009D00D8"/>
    <w:rsid w:val="009D458A"/>
    <w:rsid w:val="009D5A1B"/>
    <w:rsid w:val="009D7D95"/>
    <w:rsid w:val="009E3A95"/>
    <w:rsid w:val="009E3D0C"/>
    <w:rsid w:val="009E4330"/>
    <w:rsid w:val="009E5874"/>
    <w:rsid w:val="009F07CA"/>
    <w:rsid w:val="009F7E75"/>
    <w:rsid w:val="00A01F82"/>
    <w:rsid w:val="00A0242E"/>
    <w:rsid w:val="00A02653"/>
    <w:rsid w:val="00A03137"/>
    <w:rsid w:val="00A05194"/>
    <w:rsid w:val="00A066A2"/>
    <w:rsid w:val="00A16A1F"/>
    <w:rsid w:val="00A17010"/>
    <w:rsid w:val="00A20C1B"/>
    <w:rsid w:val="00A23F07"/>
    <w:rsid w:val="00A258F5"/>
    <w:rsid w:val="00A264C7"/>
    <w:rsid w:val="00A26BD8"/>
    <w:rsid w:val="00A42F31"/>
    <w:rsid w:val="00A443E9"/>
    <w:rsid w:val="00A47F3D"/>
    <w:rsid w:val="00A53E2B"/>
    <w:rsid w:val="00A56802"/>
    <w:rsid w:val="00A5718E"/>
    <w:rsid w:val="00A6060B"/>
    <w:rsid w:val="00A61108"/>
    <w:rsid w:val="00A61ED1"/>
    <w:rsid w:val="00A63000"/>
    <w:rsid w:val="00A73E9C"/>
    <w:rsid w:val="00A74964"/>
    <w:rsid w:val="00A8419D"/>
    <w:rsid w:val="00A84340"/>
    <w:rsid w:val="00A849C7"/>
    <w:rsid w:val="00A8529E"/>
    <w:rsid w:val="00A863E4"/>
    <w:rsid w:val="00A8644C"/>
    <w:rsid w:val="00A9206D"/>
    <w:rsid w:val="00A9331B"/>
    <w:rsid w:val="00A942C1"/>
    <w:rsid w:val="00A9432B"/>
    <w:rsid w:val="00A95E6B"/>
    <w:rsid w:val="00AA221B"/>
    <w:rsid w:val="00AA2CF3"/>
    <w:rsid w:val="00AA4CF2"/>
    <w:rsid w:val="00AB10E3"/>
    <w:rsid w:val="00AB3957"/>
    <w:rsid w:val="00AB3B80"/>
    <w:rsid w:val="00AB65F9"/>
    <w:rsid w:val="00AC001F"/>
    <w:rsid w:val="00AC088B"/>
    <w:rsid w:val="00AD61DB"/>
    <w:rsid w:val="00AE032B"/>
    <w:rsid w:val="00AE633C"/>
    <w:rsid w:val="00AE796C"/>
    <w:rsid w:val="00AF202F"/>
    <w:rsid w:val="00AF3D44"/>
    <w:rsid w:val="00AF5A1C"/>
    <w:rsid w:val="00AF70E8"/>
    <w:rsid w:val="00B03742"/>
    <w:rsid w:val="00B051F7"/>
    <w:rsid w:val="00B064F2"/>
    <w:rsid w:val="00B14A58"/>
    <w:rsid w:val="00B23634"/>
    <w:rsid w:val="00B23A9E"/>
    <w:rsid w:val="00B2582B"/>
    <w:rsid w:val="00B26EFA"/>
    <w:rsid w:val="00B27E59"/>
    <w:rsid w:val="00B30F2D"/>
    <w:rsid w:val="00B34949"/>
    <w:rsid w:val="00B34EBF"/>
    <w:rsid w:val="00B41250"/>
    <w:rsid w:val="00B43484"/>
    <w:rsid w:val="00B516A8"/>
    <w:rsid w:val="00B51884"/>
    <w:rsid w:val="00B52D1B"/>
    <w:rsid w:val="00B55BAB"/>
    <w:rsid w:val="00B60D32"/>
    <w:rsid w:val="00B61521"/>
    <w:rsid w:val="00B64801"/>
    <w:rsid w:val="00B7135B"/>
    <w:rsid w:val="00B73132"/>
    <w:rsid w:val="00B7623B"/>
    <w:rsid w:val="00B81463"/>
    <w:rsid w:val="00B859DE"/>
    <w:rsid w:val="00B87859"/>
    <w:rsid w:val="00B96226"/>
    <w:rsid w:val="00BA167A"/>
    <w:rsid w:val="00BA1E54"/>
    <w:rsid w:val="00BA25BD"/>
    <w:rsid w:val="00BB18C6"/>
    <w:rsid w:val="00BB2C45"/>
    <w:rsid w:val="00BB3520"/>
    <w:rsid w:val="00BB4FC2"/>
    <w:rsid w:val="00BC5FF1"/>
    <w:rsid w:val="00BC67E7"/>
    <w:rsid w:val="00BD55ED"/>
    <w:rsid w:val="00BE637D"/>
    <w:rsid w:val="00C11827"/>
    <w:rsid w:val="00C14580"/>
    <w:rsid w:val="00C14E01"/>
    <w:rsid w:val="00C15141"/>
    <w:rsid w:val="00C157FB"/>
    <w:rsid w:val="00C1599D"/>
    <w:rsid w:val="00C15D4C"/>
    <w:rsid w:val="00C2148D"/>
    <w:rsid w:val="00C22C24"/>
    <w:rsid w:val="00C23B1C"/>
    <w:rsid w:val="00C279A2"/>
    <w:rsid w:val="00C279D6"/>
    <w:rsid w:val="00C3403C"/>
    <w:rsid w:val="00C3617F"/>
    <w:rsid w:val="00C42485"/>
    <w:rsid w:val="00C43C7C"/>
    <w:rsid w:val="00C4474C"/>
    <w:rsid w:val="00C46412"/>
    <w:rsid w:val="00C51A34"/>
    <w:rsid w:val="00C53705"/>
    <w:rsid w:val="00C55115"/>
    <w:rsid w:val="00C55A8E"/>
    <w:rsid w:val="00C633E6"/>
    <w:rsid w:val="00C67A0E"/>
    <w:rsid w:val="00C67C19"/>
    <w:rsid w:val="00C71807"/>
    <w:rsid w:val="00C72039"/>
    <w:rsid w:val="00C748D2"/>
    <w:rsid w:val="00C80AB7"/>
    <w:rsid w:val="00C833F3"/>
    <w:rsid w:val="00C857A6"/>
    <w:rsid w:val="00C86B4D"/>
    <w:rsid w:val="00C92DF8"/>
    <w:rsid w:val="00C92FC9"/>
    <w:rsid w:val="00C93AE5"/>
    <w:rsid w:val="00C94342"/>
    <w:rsid w:val="00CA240B"/>
    <w:rsid w:val="00CA437D"/>
    <w:rsid w:val="00CA6E7C"/>
    <w:rsid w:val="00CB3119"/>
    <w:rsid w:val="00CB6D9C"/>
    <w:rsid w:val="00CC3F82"/>
    <w:rsid w:val="00CC59C8"/>
    <w:rsid w:val="00CC60ED"/>
    <w:rsid w:val="00CC7D96"/>
    <w:rsid w:val="00CD0572"/>
    <w:rsid w:val="00CD5BB7"/>
    <w:rsid w:val="00CF7B83"/>
    <w:rsid w:val="00D002B4"/>
    <w:rsid w:val="00D033C7"/>
    <w:rsid w:val="00D0430B"/>
    <w:rsid w:val="00D0433B"/>
    <w:rsid w:val="00D0481E"/>
    <w:rsid w:val="00D06460"/>
    <w:rsid w:val="00D07107"/>
    <w:rsid w:val="00D101D7"/>
    <w:rsid w:val="00D104F5"/>
    <w:rsid w:val="00D15844"/>
    <w:rsid w:val="00D16C2C"/>
    <w:rsid w:val="00D21006"/>
    <w:rsid w:val="00D21F81"/>
    <w:rsid w:val="00D22D63"/>
    <w:rsid w:val="00D272DB"/>
    <w:rsid w:val="00D3434B"/>
    <w:rsid w:val="00D4672E"/>
    <w:rsid w:val="00D47E66"/>
    <w:rsid w:val="00D56DBB"/>
    <w:rsid w:val="00D56DE8"/>
    <w:rsid w:val="00D60A04"/>
    <w:rsid w:val="00D60A93"/>
    <w:rsid w:val="00D62AAE"/>
    <w:rsid w:val="00D72974"/>
    <w:rsid w:val="00D75763"/>
    <w:rsid w:val="00D81EAC"/>
    <w:rsid w:val="00D903F1"/>
    <w:rsid w:val="00D95BB6"/>
    <w:rsid w:val="00DA69A7"/>
    <w:rsid w:val="00DB02C1"/>
    <w:rsid w:val="00DB06F7"/>
    <w:rsid w:val="00DB2BA7"/>
    <w:rsid w:val="00DB5A9F"/>
    <w:rsid w:val="00DB600B"/>
    <w:rsid w:val="00DB629F"/>
    <w:rsid w:val="00DC12F7"/>
    <w:rsid w:val="00DD032B"/>
    <w:rsid w:val="00DD3896"/>
    <w:rsid w:val="00DD7DAC"/>
    <w:rsid w:val="00DE01DD"/>
    <w:rsid w:val="00DE0389"/>
    <w:rsid w:val="00DE0C74"/>
    <w:rsid w:val="00DE12A0"/>
    <w:rsid w:val="00DE288C"/>
    <w:rsid w:val="00DE2A7F"/>
    <w:rsid w:val="00DE31F2"/>
    <w:rsid w:val="00DE3446"/>
    <w:rsid w:val="00DE5D2C"/>
    <w:rsid w:val="00DF205A"/>
    <w:rsid w:val="00DF51A9"/>
    <w:rsid w:val="00E0014E"/>
    <w:rsid w:val="00E021DE"/>
    <w:rsid w:val="00E03058"/>
    <w:rsid w:val="00E04089"/>
    <w:rsid w:val="00E04105"/>
    <w:rsid w:val="00E053CF"/>
    <w:rsid w:val="00E06FB1"/>
    <w:rsid w:val="00E26E24"/>
    <w:rsid w:val="00E3049A"/>
    <w:rsid w:val="00E3341E"/>
    <w:rsid w:val="00E35610"/>
    <w:rsid w:val="00E36B46"/>
    <w:rsid w:val="00E37C22"/>
    <w:rsid w:val="00E46B1B"/>
    <w:rsid w:val="00E523A3"/>
    <w:rsid w:val="00E52719"/>
    <w:rsid w:val="00E55E91"/>
    <w:rsid w:val="00E718CA"/>
    <w:rsid w:val="00E719DB"/>
    <w:rsid w:val="00E72B04"/>
    <w:rsid w:val="00E7395D"/>
    <w:rsid w:val="00E7567C"/>
    <w:rsid w:val="00E84C40"/>
    <w:rsid w:val="00E86C41"/>
    <w:rsid w:val="00E871EA"/>
    <w:rsid w:val="00E948BA"/>
    <w:rsid w:val="00E95A31"/>
    <w:rsid w:val="00EA112A"/>
    <w:rsid w:val="00EB0AED"/>
    <w:rsid w:val="00EB11EA"/>
    <w:rsid w:val="00EC038F"/>
    <w:rsid w:val="00EC41F1"/>
    <w:rsid w:val="00EC516C"/>
    <w:rsid w:val="00ED1FD0"/>
    <w:rsid w:val="00ED1FD2"/>
    <w:rsid w:val="00ED21AE"/>
    <w:rsid w:val="00ED4D88"/>
    <w:rsid w:val="00EE1800"/>
    <w:rsid w:val="00EE1DD0"/>
    <w:rsid w:val="00EE3F2D"/>
    <w:rsid w:val="00EE439C"/>
    <w:rsid w:val="00EE4BAD"/>
    <w:rsid w:val="00EE6809"/>
    <w:rsid w:val="00EF0E76"/>
    <w:rsid w:val="00EF3F3A"/>
    <w:rsid w:val="00EF6845"/>
    <w:rsid w:val="00EF79FB"/>
    <w:rsid w:val="00F0045B"/>
    <w:rsid w:val="00F01420"/>
    <w:rsid w:val="00F02E4B"/>
    <w:rsid w:val="00F0342E"/>
    <w:rsid w:val="00F07815"/>
    <w:rsid w:val="00F21C9F"/>
    <w:rsid w:val="00F2263C"/>
    <w:rsid w:val="00F31DE8"/>
    <w:rsid w:val="00F330C9"/>
    <w:rsid w:val="00F34A2D"/>
    <w:rsid w:val="00F352F4"/>
    <w:rsid w:val="00F357A8"/>
    <w:rsid w:val="00F41A41"/>
    <w:rsid w:val="00F552DF"/>
    <w:rsid w:val="00F56279"/>
    <w:rsid w:val="00F6150A"/>
    <w:rsid w:val="00F61DE5"/>
    <w:rsid w:val="00F679F4"/>
    <w:rsid w:val="00F74FA2"/>
    <w:rsid w:val="00F81E02"/>
    <w:rsid w:val="00F826E5"/>
    <w:rsid w:val="00F908EA"/>
    <w:rsid w:val="00F90C41"/>
    <w:rsid w:val="00F90C5D"/>
    <w:rsid w:val="00F92B3E"/>
    <w:rsid w:val="00FA2AB2"/>
    <w:rsid w:val="00FB7452"/>
    <w:rsid w:val="00FC1038"/>
    <w:rsid w:val="00FC1426"/>
    <w:rsid w:val="00FC1695"/>
    <w:rsid w:val="00FC3D07"/>
    <w:rsid w:val="00FC4C1E"/>
    <w:rsid w:val="00FD3702"/>
    <w:rsid w:val="00FD3C7E"/>
    <w:rsid w:val="00FD67E9"/>
    <w:rsid w:val="00FE55FB"/>
    <w:rsid w:val="00FE6FBB"/>
    <w:rsid w:val="00FF1062"/>
    <w:rsid w:val="00FF480A"/>
    <w:rsid w:val="00FF6A9B"/>
    <w:rsid w:val="00FF75DD"/>
    <w:rsid w:val="00FF77DA"/>
    <w:rsid w:val="00FF7E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9C"/>
    <w:pPr>
      <w:spacing w:after="200" w:line="276" w:lineRule="auto"/>
    </w:pPr>
    <w:rPr>
      <w:sz w:val="22"/>
      <w:szCs w:val="22"/>
      <w:lang w:eastAsia="en-US"/>
    </w:rPr>
  </w:style>
  <w:style w:type="paragraph" w:styleId="1">
    <w:name w:val="heading 1"/>
    <w:basedOn w:val="a"/>
    <w:next w:val="a"/>
    <w:link w:val="1Char"/>
    <w:qFormat/>
    <w:rsid w:val="00317641"/>
    <w:pPr>
      <w:keepNext/>
      <w:numPr>
        <w:numId w:val="3"/>
      </w:numPr>
      <w:spacing w:after="0" w:line="240" w:lineRule="auto"/>
      <w:jc w:val="right"/>
      <w:outlineLvl w:val="0"/>
    </w:pPr>
    <w:rPr>
      <w:rFonts w:ascii="Times New Roman" w:eastAsia="Times New Roman" w:hAnsi="Times New Roman"/>
      <w:sz w:val="28"/>
      <w:szCs w:val="24"/>
    </w:rPr>
  </w:style>
  <w:style w:type="paragraph" w:styleId="2">
    <w:name w:val="heading 2"/>
    <w:basedOn w:val="a"/>
    <w:next w:val="a"/>
    <w:link w:val="2Char"/>
    <w:uiPriority w:val="9"/>
    <w:semiHidden/>
    <w:unhideWhenUsed/>
    <w:qFormat/>
    <w:rsid w:val="00317641"/>
    <w:pPr>
      <w:keepNext/>
      <w:numPr>
        <w:ilvl w:val="1"/>
        <w:numId w:val="3"/>
      </w:numPr>
      <w:spacing w:before="240" w:after="60" w:line="240" w:lineRule="auto"/>
      <w:outlineLvl w:val="1"/>
    </w:pPr>
    <w:rPr>
      <w:rFonts w:ascii="Cambria" w:eastAsia="Times New Roman" w:hAnsi="Cambria"/>
      <w:b/>
      <w:bCs/>
      <w:i/>
      <w:iCs/>
      <w:sz w:val="28"/>
      <w:szCs w:val="28"/>
      <w:lang w:val="en-GB"/>
    </w:rPr>
  </w:style>
  <w:style w:type="paragraph" w:styleId="3">
    <w:name w:val="heading 3"/>
    <w:basedOn w:val="a"/>
    <w:next w:val="a"/>
    <w:link w:val="3Char"/>
    <w:uiPriority w:val="9"/>
    <w:semiHidden/>
    <w:unhideWhenUsed/>
    <w:qFormat/>
    <w:rsid w:val="00317641"/>
    <w:pPr>
      <w:keepNext/>
      <w:numPr>
        <w:ilvl w:val="2"/>
        <w:numId w:val="3"/>
      </w:numPr>
      <w:spacing w:before="240" w:after="60" w:line="240" w:lineRule="auto"/>
      <w:outlineLvl w:val="2"/>
    </w:pPr>
    <w:rPr>
      <w:rFonts w:ascii="Cambria" w:eastAsia="Times New Roman" w:hAnsi="Cambria"/>
      <w:b/>
      <w:bCs/>
      <w:sz w:val="26"/>
      <w:szCs w:val="26"/>
      <w:lang w:val="en-GB"/>
    </w:rPr>
  </w:style>
  <w:style w:type="paragraph" w:styleId="4">
    <w:name w:val="heading 4"/>
    <w:basedOn w:val="a"/>
    <w:next w:val="a"/>
    <w:link w:val="4Char"/>
    <w:uiPriority w:val="9"/>
    <w:semiHidden/>
    <w:unhideWhenUsed/>
    <w:qFormat/>
    <w:rsid w:val="00317641"/>
    <w:pPr>
      <w:keepNext/>
      <w:numPr>
        <w:ilvl w:val="3"/>
        <w:numId w:val="3"/>
      </w:numPr>
      <w:spacing w:before="240" w:after="60" w:line="240" w:lineRule="auto"/>
      <w:outlineLvl w:val="3"/>
    </w:pPr>
    <w:rPr>
      <w:rFonts w:ascii="Calibri" w:eastAsia="Times New Roman" w:hAnsi="Calibri"/>
      <w:b/>
      <w:bCs/>
      <w:sz w:val="28"/>
      <w:szCs w:val="28"/>
      <w:lang w:val="en-GB"/>
    </w:rPr>
  </w:style>
  <w:style w:type="paragraph" w:styleId="5">
    <w:name w:val="heading 5"/>
    <w:basedOn w:val="a"/>
    <w:next w:val="a"/>
    <w:link w:val="5Char"/>
    <w:uiPriority w:val="9"/>
    <w:semiHidden/>
    <w:unhideWhenUsed/>
    <w:qFormat/>
    <w:rsid w:val="00317641"/>
    <w:pPr>
      <w:numPr>
        <w:ilvl w:val="4"/>
        <w:numId w:val="3"/>
      </w:numPr>
      <w:spacing w:before="240" w:after="60" w:line="240" w:lineRule="auto"/>
      <w:outlineLvl w:val="4"/>
    </w:pPr>
    <w:rPr>
      <w:rFonts w:ascii="Calibri" w:eastAsia="Times New Roman" w:hAnsi="Calibri"/>
      <w:b/>
      <w:bCs/>
      <w:i/>
      <w:iCs/>
      <w:sz w:val="26"/>
      <w:szCs w:val="26"/>
      <w:lang w:val="en-GB"/>
    </w:rPr>
  </w:style>
  <w:style w:type="paragraph" w:styleId="6">
    <w:name w:val="heading 6"/>
    <w:basedOn w:val="a"/>
    <w:next w:val="a"/>
    <w:link w:val="6Char"/>
    <w:uiPriority w:val="9"/>
    <w:semiHidden/>
    <w:unhideWhenUsed/>
    <w:qFormat/>
    <w:rsid w:val="00317641"/>
    <w:pPr>
      <w:numPr>
        <w:ilvl w:val="5"/>
        <w:numId w:val="3"/>
      </w:numPr>
      <w:spacing w:before="240" w:after="60" w:line="240" w:lineRule="auto"/>
      <w:outlineLvl w:val="5"/>
    </w:pPr>
    <w:rPr>
      <w:rFonts w:ascii="Calibri" w:eastAsia="Times New Roman" w:hAnsi="Calibri"/>
      <w:b/>
      <w:bCs/>
      <w:lang w:val="en-GB"/>
    </w:rPr>
  </w:style>
  <w:style w:type="paragraph" w:styleId="7">
    <w:name w:val="heading 7"/>
    <w:basedOn w:val="a"/>
    <w:next w:val="a"/>
    <w:link w:val="7Char"/>
    <w:uiPriority w:val="9"/>
    <w:semiHidden/>
    <w:unhideWhenUsed/>
    <w:qFormat/>
    <w:rsid w:val="00317641"/>
    <w:pPr>
      <w:numPr>
        <w:ilvl w:val="6"/>
        <w:numId w:val="3"/>
      </w:numPr>
      <w:spacing w:before="240" w:after="60" w:line="240" w:lineRule="auto"/>
      <w:outlineLvl w:val="6"/>
    </w:pPr>
    <w:rPr>
      <w:rFonts w:ascii="Calibri" w:eastAsia="Times New Roman" w:hAnsi="Calibri"/>
      <w:sz w:val="24"/>
      <w:szCs w:val="24"/>
      <w:lang w:val="en-GB"/>
    </w:rPr>
  </w:style>
  <w:style w:type="paragraph" w:styleId="8">
    <w:name w:val="heading 8"/>
    <w:basedOn w:val="a"/>
    <w:next w:val="a"/>
    <w:link w:val="8Char"/>
    <w:uiPriority w:val="9"/>
    <w:semiHidden/>
    <w:unhideWhenUsed/>
    <w:qFormat/>
    <w:rsid w:val="00317641"/>
    <w:pPr>
      <w:numPr>
        <w:ilvl w:val="7"/>
        <w:numId w:val="3"/>
      </w:numPr>
      <w:spacing w:before="240" w:after="60" w:line="240" w:lineRule="auto"/>
      <w:outlineLvl w:val="7"/>
    </w:pPr>
    <w:rPr>
      <w:rFonts w:ascii="Calibri" w:eastAsia="Times New Roman" w:hAnsi="Calibri"/>
      <w:i/>
      <w:iCs/>
      <w:sz w:val="24"/>
      <w:szCs w:val="24"/>
      <w:lang w:val="en-GB"/>
    </w:rPr>
  </w:style>
  <w:style w:type="paragraph" w:styleId="9">
    <w:name w:val="heading 9"/>
    <w:basedOn w:val="a"/>
    <w:next w:val="a"/>
    <w:link w:val="9Char"/>
    <w:uiPriority w:val="9"/>
    <w:semiHidden/>
    <w:unhideWhenUsed/>
    <w:qFormat/>
    <w:rsid w:val="00317641"/>
    <w:pPr>
      <w:numPr>
        <w:ilvl w:val="8"/>
        <w:numId w:val="3"/>
      </w:numPr>
      <w:spacing w:before="240" w:after="60" w:line="240" w:lineRule="auto"/>
      <w:outlineLvl w:val="8"/>
    </w:pPr>
    <w:rPr>
      <w:rFonts w:ascii="Cambria" w:eastAsia="Times New Roman" w:hAnsi="Cambria"/>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4342"/>
    <w:pPr>
      <w:spacing w:after="0" w:line="240" w:lineRule="auto"/>
    </w:pPr>
    <w:rPr>
      <w:rFonts w:ascii="Tahoma" w:hAnsi="Tahoma"/>
      <w:sz w:val="16"/>
      <w:szCs w:val="16"/>
    </w:rPr>
  </w:style>
  <w:style w:type="character" w:customStyle="1" w:styleId="Char">
    <w:name w:val="Κείμενο πλαισίου Char"/>
    <w:link w:val="a3"/>
    <w:uiPriority w:val="99"/>
    <w:semiHidden/>
    <w:rsid w:val="00C94342"/>
    <w:rPr>
      <w:rFonts w:ascii="Tahoma" w:hAnsi="Tahoma" w:cs="Tahoma"/>
      <w:sz w:val="16"/>
      <w:szCs w:val="16"/>
    </w:rPr>
  </w:style>
  <w:style w:type="character" w:styleId="-">
    <w:name w:val="Hyperlink"/>
    <w:uiPriority w:val="99"/>
    <w:unhideWhenUsed/>
    <w:rsid w:val="00665A20"/>
    <w:rPr>
      <w:color w:val="E2D700"/>
      <w:u w:val="single"/>
    </w:rPr>
  </w:style>
  <w:style w:type="paragraph" w:styleId="a4">
    <w:name w:val="header"/>
    <w:basedOn w:val="a"/>
    <w:link w:val="Char0"/>
    <w:uiPriority w:val="99"/>
    <w:semiHidden/>
    <w:unhideWhenUsed/>
    <w:rsid w:val="003801EC"/>
    <w:pPr>
      <w:tabs>
        <w:tab w:val="center" w:pos="4153"/>
        <w:tab w:val="right" w:pos="8306"/>
      </w:tabs>
    </w:pPr>
  </w:style>
  <w:style w:type="character" w:customStyle="1" w:styleId="Char0">
    <w:name w:val="Κεφαλίδα Char"/>
    <w:basedOn w:val="a0"/>
    <w:link w:val="a4"/>
    <w:uiPriority w:val="99"/>
    <w:semiHidden/>
    <w:rsid w:val="003801EC"/>
    <w:rPr>
      <w:sz w:val="22"/>
      <w:szCs w:val="22"/>
      <w:lang w:eastAsia="en-US"/>
    </w:rPr>
  </w:style>
  <w:style w:type="paragraph" w:styleId="a5">
    <w:name w:val="footer"/>
    <w:basedOn w:val="a"/>
    <w:link w:val="Char1"/>
    <w:uiPriority w:val="99"/>
    <w:semiHidden/>
    <w:unhideWhenUsed/>
    <w:rsid w:val="003801EC"/>
    <w:pPr>
      <w:tabs>
        <w:tab w:val="center" w:pos="4153"/>
        <w:tab w:val="right" w:pos="8306"/>
      </w:tabs>
    </w:pPr>
  </w:style>
  <w:style w:type="character" w:customStyle="1" w:styleId="Char1">
    <w:name w:val="Υποσέλιδο Char"/>
    <w:basedOn w:val="a0"/>
    <w:link w:val="a5"/>
    <w:uiPriority w:val="99"/>
    <w:semiHidden/>
    <w:rsid w:val="003801EC"/>
    <w:rPr>
      <w:sz w:val="22"/>
      <w:szCs w:val="22"/>
      <w:lang w:eastAsia="en-US"/>
    </w:rPr>
  </w:style>
  <w:style w:type="character" w:customStyle="1" w:styleId="1Char">
    <w:name w:val="Επικεφαλίδα 1 Char"/>
    <w:basedOn w:val="a0"/>
    <w:link w:val="1"/>
    <w:rsid w:val="00317641"/>
    <w:rPr>
      <w:rFonts w:ascii="Times New Roman" w:eastAsia="Times New Roman" w:hAnsi="Times New Roman"/>
      <w:sz w:val="28"/>
      <w:szCs w:val="24"/>
      <w:lang w:eastAsia="en-US"/>
    </w:rPr>
  </w:style>
  <w:style w:type="character" w:customStyle="1" w:styleId="2Char">
    <w:name w:val="Επικεφαλίδα 2 Char"/>
    <w:basedOn w:val="a0"/>
    <w:link w:val="2"/>
    <w:uiPriority w:val="9"/>
    <w:semiHidden/>
    <w:rsid w:val="00317641"/>
    <w:rPr>
      <w:rFonts w:ascii="Cambria" w:eastAsia="Times New Roman" w:hAnsi="Cambria"/>
      <w:b/>
      <w:bCs/>
      <w:i/>
      <w:iCs/>
      <w:sz w:val="28"/>
      <w:szCs w:val="28"/>
      <w:lang w:val="en-GB" w:eastAsia="en-US"/>
    </w:rPr>
  </w:style>
  <w:style w:type="character" w:customStyle="1" w:styleId="3Char">
    <w:name w:val="Επικεφαλίδα 3 Char"/>
    <w:basedOn w:val="a0"/>
    <w:link w:val="3"/>
    <w:uiPriority w:val="9"/>
    <w:semiHidden/>
    <w:rsid w:val="00317641"/>
    <w:rPr>
      <w:rFonts w:ascii="Cambria" w:eastAsia="Times New Roman" w:hAnsi="Cambria"/>
      <w:b/>
      <w:bCs/>
      <w:sz w:val="26"/>
      <w:szCs w:val="26"/>
      <w:lang w:val="en-GB" w:eastAsia="en-US"/>
    </w:rPr>
  </w:style>
  <w:style w:type="character" w:customStyle="1" w:styleId="4Char">
    <w:name w:val="Επικεφαλίδα 4 Char"/>
    <w:basedOn w:val="a0"/>
    <w:link w:val="4"/>
    <w:uiPriority w:val="9"/>
    <w:semiHidden/>
    <w:rsid w:val="00317641"/>
    <w:rPr>
      <w:rFonts w:ascii="Calibri" w:eastAsia="Times New Roman" w:hAnsi="Calibri"/>
      <w:b/>
      <w:bCs/>
      <w:sz w:val="28"/>
      <w:szCs w:val="28"/>
      <w:lang w:val="en-GB" w:eastAsia="en-US"/>
    </w:rPr>
  </w:style>
  <w:style w:type="character" w:customStyle="1" w:styleId="5Char">
    <w:name w:val="Επικεφαλίδα 5 Char"/>
    <w:basedOn w:val="a0"/>
    <w:link w:val="5"/>
    <w:uiPriority w:val="9"/>
    <w:semiHidden/>
    <w:rsid w:val="00317641"/>
    <w:rPr>
      <w:rFonts w:ascii="Calibri" w:eastAsia="Times New Roman" w:hAnsi="Calibri"/>
      <w:b/>
      <w:bCs/>
      <w:i/>
      <w:iCs/>
      <w:sz w:val="26"/>
      <w:szCs w:val="26"/>
      <w:lang w:val="en-GB" w:eastAsia="en-US"/>
    </w:rPr>
  </w:style>
  <w:style w:type="character" w:customStyle="1" w:styleId="6Char">
    <w:name w:val="Επικεφαλίδα 6 Char"/>
    <w:basedOn w:val="a0"/>
    <w:link w:val="6"/>
    <w:uiPriority w:val="9"/>
    <w:semiHidden/>
    <w:rsid w:val="00317641"/>
    <w:rPr>
      <w:rFonts w:ascii="Calibri" w:eastAsia="Times New Roman" w:hAnsi="Calibri"/>
      <w:b/>
      <w:bCs/>
      <w:sz w:val="22"/>
      <w:szCs w:val="22"/>
      <w:lang w:val="en-GB" w:eastAsia="en-US"/>
    </w:rPr>
  </w:style>
  <w:style w:type="character" w:customStyle="1" w:styleId="7Char">
    <w:name w:val="Επικεφαλίδα 7 Char"/>
    <w:basedOn w:val="a0"/>
    <w:link w:val="7"/>
    <w:uiPriority w:val="9"/>
    <w:semiHidden/>
    <w:rsid w:val="00317641"/>
    <w:rPr>
      <w:rFonts w:ascii="Calibri" w:eastAsia="Times New Roman" w:hAnsi="Calibri"/>
      <w:sz w:val="24"/>
      <w:szCs w:val="24"/>
      <w:lang w:val="en-GB" w:eastAsia="en-US"/>
    </w:rPr>
  </w:style>
  <w:style w:type="character" w:customStyle="1" w:styleId="8Char">
    <w:name w:val="Επικεφαλίδα 8 Char"/>
    <w:basedOn w:val="a0"/>
    <w:link w:val="8"/>
    <w:uiPriority w:val="9"/>
    <w:semiHidden/>
    <w:rsid w:val="00317641"/>
    <w:rPr>
      <w:rFonts w:ascii="Calibri" w:eastAsia="Times New Roman" w:hAnsi="Calibri"/>
      <w:i/>
      <w:iCs/>
      <w:sz w:val="24"/>
      <w:szCs w:val="24"/>
      <w:lang w:val="en-GB" w:eastAsia="en-US"/>
    </w:rPr>
  </w:style>
  <w:style w:type="character" w:customStyle="1" w:styleId="9Char">
    <w:name w:val="Επικεφαλίδα 9 Char"/>
    <w:basedOn w:val="a0"/>
    <w:link w:val="9"/>
    <w:uiPriority w:val="9"/>
    <w:semiHidden/>
    <w:rsid w:val="00317641"/>
    <w:rPr>
      <w:rFonts w:ascii="Cambria" w:eastAsia="Times New Roman" w:hAnsi="Cambria"/>
      <w:sz w:val="22"/>
      <w:szCs w:val="22"/>
      <w:lang w:val="en-GB" w:eastAsia="en-US"/>
    </w:rPr>
  </w:style>
  <w:style w:type="paragraph" w:styleId="a6">
    <w:name w:val="No Spacing"/>
    <w:uiPriority w:val="1"/>
    <w:qFormat/>
    <w:rsid w:val="00317641"/>
    <w:rPr>
      <w:rFonts w:ascii="Times New Roman" w:eastAsia="Times New Roman" w:hAnsi="Times New Roman"/>
      <w:sz w:val="24"/>
      <w:szCs w:val="24"/>
      <w:lang w:val="en-GB" w:eastAsia="en-US"/>
    </w:rPr>
  </w:style>
  <w:style w:type="paragraph" w:styleId="Web">
    <w:name w:val="Normal (Web)"/>
    <w:basedOn w:val="a"/>
    <w:uiPriority w:val="99"/>
    <w:semiHidden/>
    <w:unhideWhenUsed/>
    <w:rsid w:val="00B27E59"/>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B27E59"/>
    <w:rPr>
      <w:b/>
      <w:bCs/>
    </w:rPr>
  </w:style>
</w:styles>
</file>

<file path=word/webSettings.xml><?xml version="1.0" encoding="utf-8"?>
<w:webSettings xmlns:r="http://schemas.openxmlformats.org/officeDocument/2006/relationships" xmlns:w="http://schemas.openxmlformats.org/wordprocessingml/2006/main">
  <w:divs>
    <w:div w:id="126361635">
      <w:bodyDiv w:val="1"/>
      <w:marLeft w:val="0"/>
      <w:marRight w:val="0"/>
      <w:marTop w:val="0"/>
      <w:marBottom w:val="0"/>
      <w:divBdr>
        <w:top w:val="none" w:sz="0" w:space="0" w:color="auto"/>
        <w:left w:val="none" w:sz="0" w:space="0" w:color="auto"/>
        <w:bottom w:val="none" w:sz="0" w:space="0" w:color="auto"/>
        <w:right w:val="none" w:sz="0" w:space="0" w:color="auto"/>
      </w:divBdr>
      <w:divsChild>
        <w:div w:id="161100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5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84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6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1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4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trofonios.ako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Κατερίνα</cp:lastModifiedBy>
  <cp:revision>2</cp:revision>
  <cp:lastPrinted>2016-09-24T14:54:00Z</cp:lastPrinted>
  <dcterms:created xsi:type="dcterms:W3CDTF">2017-08-07T18:19:00Z</dcterms:created>
  <dcterms:modified xsi:type="dcterms:W3CDTF">2017-08-07T18:19:00Z</dcterms:modified>
</cp:coreProperties>
</file>